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EF" w:rsidRPr="00DC6DC3" w:rsidRDefault="00737DEF" w:rsidP="00E22D4C">
      <w:pPr>
        <w:spacing w:after="0" w:line="280" w:lineRule="exact"/>
        <w:ind w:left="5103"/>
        <w:jc w:val="right"/>
        <w:rPr>
          <w:rFonts w:ascii="Times New Roman" w:hAnsi="Times New Roman" w:cs="Times New Roman"/>
          <w:sz w:val="34"/>
          <w:szCs w:val="34"/>
        </w:rPr>
      </w:pPr>
      <w:r w:rsidRPr="00DC6DC3">
        <w:rPr>
          <w:rFonts w:ascii="Times New Roman" w:hAnsi="Times New Roman" w:cs="Times New Roman"/>
          <w:sz w:val="34"/>
          <w:szCs w:val="34"/>
        </w:rPr>
        <w:t>Приложение 1</w:t>
      </w:r>
    </w:p>
    <w:p w:rsidR="002C553E" w:rsidRPr="00DC6DC3" w:rsidRDefault="002C553E" w:rsidP="002C553E">
      <w:pPr>
        <w:spacing w:after="0" w:line="280" w:lineRule="exact"/>
        <w:ind w:left="5103"/>
        <w:rPr>
          <w:rFonts w:ascii="Times New Roman" w:eastAsia="Calibri" w:hAnsi="Times New Roman" w:cs="Times New Roman"/>
          <w:b/>
          <w:sz w:val="34"/>
          <w:szCs w:val="34"/>
        </w:rPr>
      </w:pPr>
    </w:p>
    <w:p w:rsidR="00A81488" w:rsidRPr="00E22D4C" w:rsidRDefault="00225253" w:rsidP="00FE2F34">
      <w:pPr>
        <w:spacing w:after="0" w:line="300" w:lineRule="exact"/>
        <w:jc w:val="center"/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2D4C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</w:t>
      </w:r>
      <w:r w:rsidR="000700CA" w:rsidRPr="00E22D4C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22D4C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 </w:t>
      </w:r>
      <w:r w:rsidR="000700CA" w:rsidRPr="00E22D4C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областному </w:t>
      </w:r>
      <w:r w:rsidR="00AD17C6" w:rsidRPr="00E22D4C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Pr="00E22D4C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диному </w:t>
      </w:r>
    </w:p>
    <w:p w:rsidR="005B0555" w:rsidRPr="00E22D4C" w:rsidRDefault="00AD17C6" w:rsidP="00FE2F34">
      <w:pPr>
        <w:spacing w:after="0" w:line="300" w:lineRule="exact"/>
        <w:jc w:val="center"/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2D4C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</w:t>
      </w:r>
      <w:r w:rsidR="00BC78E9" w:rsidRPr="00E22D4C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="00225253" w:rsidRPr="00E22D4C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ю</w:t>
      </w:r>
      <w:r w:rsidR="00BC78E9" w:rsidRPr="00E22D4C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профилактики производственного травматизма </w:t>
      </w:r>
    </w:p>
    <w:p w:rsidR="00684051" w:rsidRPr="00E22D4C" w:rsidRDefault="00235D55" w:rsidP="00FE2F34">
      <w:pPr>
        <w:spacing w:after="0" w:line="300" w:lineRule="exact"/>
        <w:jc w:val="center"/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2D4C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F4297" w:rsidRPr="00E22D4C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D3954" w:rsidRPr="00E22D4C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B7D2C" w:rsidRPr="00E22D4C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DF4297" w:rsidRPr="00E22D4C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0D3954" w:rsidRPr="00E22D4C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1B7D2C" w:rsidRPr="00E22D4C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755CC" w:rsidRPr="00E22D4C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D3954" w:rsidRPr="00E22D4C">
        <w:rPr>
          <w:rFonts w:ascii="Times New Roman" w:eastAsia="Calibri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84051" w:rsidRPr="000D2F5E" w:rsidRDefault="00684051" w:rsidP="00684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B6BFC" w:rsidRPr="00DC6DC3" w:rsidRDefault="00B72666" w:rsidP="008E603E">
      <w:pPr>
        <w:spacing w:after="0" w:line="240" w:lineRule="auto"/>
        <w:ind w:firstLine="709"/>
        <w:jc w:val="both"/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</w:pPr>
      <w:r w:rsidRPr="00DC6DC3">
        <w:rPr>
          <w:rFonts w:ascii="Times New Roman" w:eastAsia="Calibri" w:hAnsi="Times New Roman" w:cs="Times New Roman"/>
          <w:sz w:val="34"/>
          <w:szCs w:val="34"/>
        </w:rPr>
        <w:t xml:space="preserve">В организациях Гродненской области </w:t>
      </w:r>
      <w:r w:rsidR="00E87F31" w:rsidRPr="00DC6DC3">
        <w:rPr>
          <w:rFonts w:ascii="Times New Roman" w:eastAsia="Calibri" w:hAnsi="Times New Roman" w:cs="Times New Roman"/>
          <w:sz w:val="34"/>
          <w:szCs w:val="34"/>
        </w:rPr>
        <w:t xml:space="preserve">по итогам </w:t>
      </w:r>
      <w:r w:rsidR="00E87F31" w:rsidRPr="00DC6DC3">
        <w:rPr>
          <w:rFonts w:ascii="Times New Roman" w:eastAsia="Calibri" w:hAnsi="Times New Roman" w:cs="Times New Roman"/>
          <w:sz w:val="34"/>
          <w:szCs w:val="34"/>
          <w:u w:val="single"/>
        </w:rPr>
        <w:t xml:space="preserve">5 месяцев </w:t>
      </w:r>
      <w:r w:rsidR="004C2C2E" w:rsidRPr="00DC6DC3">
        <w:rPr>
          <w:rFonts w:ascii="Times New Roman" w:hAnsi="Times New Roman" w:cs="Times New Roman"/>
          <w:sz w:val="34"/>
          <w:szCs w:val="34"/>
          <w:u w:val="single"/>
        </w:rPr>
        <w:t>20</w:t>
      </w:r>
      <w:r w:rsidR="00AD17C6" w:rsidRPr="00DC6DC3">
        <w:rPr>
          <w:rFonts w:ascii="Times New Roman" w:hAnsi="Times New Roman" w:cs="Times New Roman"/>
          <w:sz w:val="34"/>
          <w:szCs w:val="34"/>
          <w:u w:val="single"/>
        </w:rPr>
        <w:t>2</w:t>
      </w:r>
      <w:r w:rsidR="00E87F31" w:rsidRPr="00DC6DC3">
        <w:rPr>
          <w:rFonts w:ascii="Times New Roman" w:hAnsi="Times New Roman" w:cs="Times New Roman"/>
          <w:sz w:val="34"/>
          <w:szCs w:val="34"/>
          <w:u w:val="single"/>
        </w:rPr>
        <w:t>4 года</w:t>
      </w:r>
      <w:r w:rsidR="00E87F31" w:rsidRPr="00DC6DC3">
        <w:rPr>
          <w:rFonts w:ascii="Times New Roman" w:hAnsi="Times New Roman" w:cs="Times New Roman"/>
          <w:sz w:val="34"/>
          <w:szCs w:val="34"/>
        </w:rPr>
        <w:t xml:space="preserve"> зарегистрированы </w:t>
      </w:r>
      <w:r w:rsidR="00E87F31" w:rsidRPr="00DC6DC3">
        <w:rPr>
          <w:rFonts w:ascii="Times New Roman" w:hAnsi="Times New Roman" w:cs="Times New Roman"/>
          <w:b/>
          <w:sz w:val="34"/>
          <w:szCs w:val="34"/>
        </w:rPr>
        <w:t>12 несчастных случаев со смертельным исходом</w:t>
      </w:r>
      <w:r w:rsidR="008C2002">
        <w:rPr>
          <w:rFonts w:ascii="Times New Roman" w:hAnsi="Times New Roman" w:cs="Times New Roman"/>
          <w:sz w:val="34"/>
          <w:szCs w:val="34"/>
        </w:rPr>
        <w:t xml:space="preserve">, из них </w:t>
      </w:r>
      <w:r w:rsidR="008C2002" w:rsidRPr="008C2002">
        <w:rPr>
          <w:rFonts w:ascii="Times New Roman" w:hAnsi="Times New Roman" w:cs="Times New Roman"/>
          <w:b/>
          <w:sz w:val="34"/>
          <w:szCs w:val="34"/>
        </w:rPr>
        <w:t>7</w:t>
      </w:r>
      <w:r w:rsidR="008C2002">
        <w:rPr>
          <w:rFonts w:ascii="Times New Roman" w:hAnsi="Times New Roman" w:cs="Times New Roman"/>
          <w:sz w:val="34"/>
          <w:szCs w:val="34"/>
        </w:rPr>
        <w:t xml:space="preserve"> –</w:t>
      </w:r>
      <w:r w:rsidR="009148D9">
        <w:rPr>
          <w:rFonts w:ascii="Times New Roman" w:hAnsi="Times New Roman" w:cs="Times New Roman"/>
          <w:sz w:val="34"/>
          <w:szCs w:val="34"/>
        </w:rPr>
        <w:t xml:space="preserve"> по</w:t>
      </w:r>
      <w:r w:rsidR="008C2002">
        <w:rPr>
          <w:rFonts w:ascii="Times New Roman" w:hAnsi="Times New Roman" w:cs="Times New Roman"/>
          <w:sz w:val="34"/>
          <w:szCs w:val="34"/>
        </w:rPr>
        <w:t xml:space="preserve"> производственным причинам</w:t>
      </w:r>
      <w:r w:rsidR="00E87F31" w:rsidRPr="00DC6DC3">
        <w:rPr>
          <w:rFonts w:ascii="Times New Roman" w:hAnsi="Times New Roman" w:cs="Times New Roman"/>
          <w:sz w:val="34"/>
          <w:szCs w:val="34"/>
        </w:rPr>
        <w:t xml:space="preserve"> (за аналогичный период 2023 г. – 11</w:t>
      </w:r>
      <w:r w:rsidR="008C2002">
        <w:rPr>
          <w:rFonts w:ascii="Times New Roman" w:hAnsi="Times New Roman" w:cs="Times New Roman"/>
          <w:sz w:val="34"/>
          <w:szCs w:val="34"/>
        </w:rPr>
        <w:t>, из них 5</w:t>
      </w:r>
      <w:r w:rsidR="00E87F31" w:rsidRPr="00DC6DC3">
        <w:rPr>
          <w:rFonts w:ascii="Times New Roman" w:hAnsi="Times New Roman" w:cs="Times New Roman"/>
          <w:sz w:val="34"/>
          <w:szCs w:val="34"/>
        </w:rPr>
        <w:t xml:space="preserve">) </w:t>
      </w:r>
      <w:r w:rsidR="00AD17C6" w:rsidRPr="00DC6DC3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  <w:t>и</w:t>
      </w:r>
      <w:r w:rsidR="004C2C2E" w:rsidRPr="00DC6DC3">
        <w:rPr>
          <w:rStyle w:val="2"/>
          <w:rFonts w:ascii="Times New Roman" w:eastAsia="Calibri" w:hAnsi="Times New Roman" w:cs="Times New Roman"/>
          <w:i w:val="0"/>
          <w:sz w:val="34"/>
          <w:szCs w:val="34"/>
        </w:rPr>
        <w:t xml:space="preserve"> </w:t>
      </w:r>
      <w:r w:rsidR="00E87F31" w:rsidRPr="00DC6DC3">
        <w:rPr>
          <w:rStyle w:val="2"/>
          <w:rFonts w:ascii="Times New Roman" w:eastAsia="Calibri" w:hAnsi="Times New Roman" w:cs="Times New Roman"/>
          <w:i w:val="0"/>
          <w:sz w:val="34"/>
          <w:szCs w:val="34"/>
        </w:rPr>
        <w:t xml:space="preserve">35 </w:t>
      </w:r>
      <w:r w:rsidR="00E87F31" w:rsidRPr="00DC6DC3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  <w:t>(34)</w:t>
      </w:r>
      <w:r w:rsidR="00E87F31" w:rsidRPr="00DC6DC3">
        <w:rPr>
          <w:rStyle w:val="2"/>
          <w:rFonts w:ascii="Times New Roman" w:eastAsia="Calibri" w:hAnsi="Times New Roman" w:cs="Times New Roman"/>
          <w:i w:val="0"/>
          <w:sz w:val="34"/>
          <w:szCs w:val="34"/>
        </w:rPr>
        <w:t xml:space="preserve"> - с</w:t>
      </w:r>
      <w:r w:rsidR="00AD17C6" w:rsidRPr="00DC6DC3">
        <w:rPr>
          <w:rStyle w:val="2"/>
          <w:rFonts w:ascii="Times New Roman" w:eastAsia="Calibri" w:hAnsi="Times New Roman" w:cs="Times New Roman"/>
          <w:i w:val="0"/>
          <w:sz w:val="34"/>
          <w:szCs w:val="34"/>
        </w:rPr>
        <w:t xml:space="preserve"> тяжелы</w:t>
      </w:r>
      <w:r w:rsidR="00E87F31" w:rsidRPr="00DC6DC3">
        <w:rPr>
          <w:rStyle w:val="2"/>
          <w:rFonts w:ascii="Times New Roman" w:eastAsia="Calibri" w:hAnsi="Times New Roman" w:cs="Times New Roman"/>
          <w:i w:val="0"/>
          <w:sz w:val="34"/>
          <w:szCs w:val="34"/>
        </w:rPr>
        <w:t>ми травмами</w:t>
      </w:r>
      <w:r w:rsidR="00F57BBB" w:rsidRPr="00DC6DC3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  <w:t xml:space="preserve"> (по оперативным данным)</w:t>
      </w:r>
    </w:p>
    <w:p w:rsidR="00261AA5" w:rsidRPr="00DC6DC3" w:rsidRDefault="00606575" w:rsidP="0026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DC6DC3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  <w:t xml:space="preserve">Например, </w:t>
      </w:r>
      <w:r w:rsidR="00537C6F" w:rsidRPr="00DC6DC3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  <w:t xml:space="preserve">в текущем году: </w:t>
      </w:r>
      <w:r w:rsidR="002F5164" w:rsidRPr="00DC6DC3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  <w:t xml:space="preserve">в </w:t>
      </w:r>
      <w:r w:rsidR="006D7ECC" w:rsidRPr="00DC6DC3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  <w:u w:val="single"/>
        </w:rPr>
        <w:t>Волковысском ОАО «СМТ № 32»</w:t>
      </w:r>
      <w:r w:rsidR="006D7ECC" w:rsidRPr="00DC6DC3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  <w:t xml:space="preserve"> </w:t>
      </w:r>
      <w:r w:rsidR="002F5164" w:rsidRPr="00DC6DC3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  <w:t xml:space="preserve">произошли </w:t>
      </w:r>
      <w:r w:rsidR="006D7ECC" w:rsidRPr="00DC6DC3">
        <w:rPr>
          <w:rStyle w:val="2"/>
          <w:rFonts w:ascii="Times New Roman" w:eastAsia="Calibri" w:hAnsi="Times New Roman" w:cs="Times New Roman"/>
          <w:i w:val="0"/>
          <w:sz w:val="34"/>
          <w:szCs w:val="34"/>
        </w:rPr>
        <w:t>2</w:t>
      </w:r>
      <w:r w:rsidR="002F5164" w:rsidRPr="00DC6DC3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  <w:t xml:space="preserve"> несчастных случая на производстве, в которых </w:t>
      </w:r>
      <w:r w:rsidR="006D7ECC" w:rsidRPr="00DC6DC3">
        <w:rPr>
          <w:rStyle w:val="2"/>
          <w:rFonts w:ascii="Times New Roman" w:eastAsia="Calibri" w:hAnsi="Times New Roman" w:cs="Times New Roman"/>
          <w:i w:val="0"/>
          <w:sz w:val="34"/>
          <w:szCs w:val="34"/>
        </w:rPr>
        <w:t>1</w:t>
      </w:r>
      <w:r w:rsidR="006D7ECC" w:rsidRPr="00DC6DC3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  <w:t xml:space="preserve"> работник</w:t>
      </w:r>
      <w:r w:rsidR="002F5164" w:rsidRPr="00DC6DC3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  <w:t xml:space="preserve"> погиб и </w:t>
      </w:r>
      <w:r w:rsidR="002F5164" w:rsidRPr="00DC6DC3">
        <w:rPr>
          <w:rStyle w:val="2"/>
          <w:rFonts w:ascii="Times New Roman" w:eastAsia="Calibri" w:hAnsi="Times New Roman" w:cs="Times New Roman"/>
          <w:i w:val="0"/>
          <w:sz w:val="34"/>
          <w:szCs w:val="34"/>
        </w:rPr>
        <w:t>1</w:t>
      </w:r>
      <w:r w:rsidR="002F5164" w:rsidRPr="00DC6DC3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  <w:t xml:space="preserve"> – получил тяжелые травмы</w:t>
      </w:r>
      <w:r w:rsidR="00537C6F" w:rsidRPr="00DC6DC3">
        <w:rPr>
          <w:rFonts w:ascii="Times New Roman" w:hAnsi="Times New Roman" w:cs="Times New Roman"/>
          <w:sz w:val="34"/>
          <w:szCs w:val="34"/>
        </w:rPr>
        <w:t xml:space="preserve">; в филиале </w:t>
      </w:r>
      <w:r w:rsidR="00537C6F" w:rsidRPr="00DC6DC3">
        <w:rPr>
          <w:rFonts w:ascii="Times New Roman" w:hAnsi="Times New Roman" w:cs="Times New Roman"/>
          <w:sz w:val="34"/>
          <w:szCs w:val="34"/>
          <w:u w:val="single"/>
        </w:rPr>
        <w:t xml:space="preserve">«Автобусный парк № 2 </w:t>
      </w:r>
      <w:proofErr w:type="spellStart"/>
      <w:r w:rsidR="00537C6F" w:rsidRPr="00DC6DC3">
        <w:rPr>
          <w:rFonts w:ascii="Times New Roman" w:hAnsi="Times New Roman" w:cs="Times New Roman"/>
          <w:sz w:val="34"/>
          <w:szCs w:val="34"/>
          <w:u w:val="single"/>
        </w:rPr>
        <w:t>г.Лида</w:t>
      </w:r>
      <w:proofErr w:type="spellEnd"/>
      <w:r w:rsidR="00537C6F" w:rsidRPr="00DC6DC3">
        <w:rPr>
          <w:rFonts w:ascii="Times New Roman" w:hAnsi="Times New Roman" w:cs="Times New Roman"/>
          <w:sz w:val="34"/>
          <w:szCs w:val="34"/>
          <w:u w:val="single"/>
        </w:rPr>
        <w:t>»</w:t>
      </w:r>
      <w:r w:rsidR="00537C6F" w:rsidRPr="00DC6DC3">
        <w:rPr>
          <w:rFonts w:ascii="Times New Roman" w:hAnsi="Times New Roman" w:cs="Times New Roman"/>
          <w:sz w:val="34"/>
          <w:szCs w:val="34"/>
        </w:rPr>
        <w:t xml:space="preserve"> ОАО «</w:t>
      </w:r>
      <w:proofErr w:type="spellStart"/>
      <w:r w:rsidR="00537C6F" w:rsidRPr="00DC6DC3">
        <w:rPr>
          <w:rFonts w:ascii="Times New Roman" w:hAnsi="Times New Roman" w:cs="Times New Roman"/>
          <w:sz w:val="34"/>
          <w:szCs w:val="34"/>
        </w:rPr>
        <w:t>Гроднооблавтотранс</w:t>
      </w:r>
      <w:proofErr w:type="spellEnd"/>
      <w:r w:rsidR="00537C6F" w:rsidRPr="00DC6DC3">
        <w:rPr>
          <w:rFonts w:ascii="Times New Roman" w:hAnsi="Times New Roman" w:cs="Times New Roman"/>
          <w:sz w:val="34"/>
          <w:szCs w:val="34"/>
        </w:rPr>
        <w:t>»</w:t>
      </w:r>
      <w:r w:rsidR="00D031BD" w:rsidRPr="00DC6DC3">
        <w:rPr>
          <w:rFonts w:ascii="Times New Roman" w:hAnsi="Times New Roman" w:cs="Times New Roman"/>
          <w:sz w:val="34"/>
          <w:szCs w:val="34"/>
        </w:rPr>
        <w:t xml:space="preserve"> и </w:t>
      </w:r>
      <w:r w:rsidR="00D031BD" w:rsidRPr="00DC6DC3">
        <w:rPr>
          <w:rFonts w:ascii="Times New Roman" w:hAnsi="Times New Roman" w:cs="Times New Roman"/>
          <w:sz w:val="34"/>
          <w:szCs w:val="34"/>
          <w:u w:val="single"/>
        </w:rPr>
        <w:t>ОАО «Стеклозавод «Неман»</w:t>
      </w:r>
      <w:r w:rsidR="00D031BD" w:rsidRPr="00DC6DC3">
        <w:rPr>
          <w:rFonts w:ascii="Times New Roman" w:hAnsi="Times New Roman" w:cs="Times New Roman"/>
          <w:sz w:val="34"/>
          <w:szCs w:val="34"/>
        </w:rPr>
        <w:t xml:space="preserve"> Лидского района</w:t>
      </w:r>
      <w:r w:rsidR="00537C6F" w:rsidRPr="00DC6DC3">
        <w:rPr>
          <w:rFonts w:ascii="Times New Roman" w:hAnsi="Times New Roman" w:cs="Times New Roman"/>
          <w:sz w:val="34"/>
          <w:szCs w:val="34"/>
        </w:rPr>
        <w:t xml:space="preserve"> </w:t>
      </w:r>
      <w:r w:rsidR="00537C6F" w:rsidRPr="00DC6DC3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  <w:t>произошли</w:t>
      </w:r>
      <w:r w:rsidR="00D031BD" w:rsidRPr="00DC6DC3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  <w:t xml:space="preserve"> по</w:t>
      </w:r>
      <w:r w:rsidR="00537C6F" w:rsidRPr="00DC6DC3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  <w:t xml:space="preserve"> </w:t>
      </w:r>
      <w:r w:rsidR="00537C6F" w:rsidRPr="00DC6DC3">
        <w:rPr>
          <w:rStyle w:val="2"/>
          <w:rFonts w:ascii="Times New Roman" w:eastAsia="Calibri" w:hAnsi="Times New Roman" w:cs="Times New Roman"/>
          <w:i w:val="0"/>
          <w:sz w:val="34"/>
          <w:szCs w:val="34"/>
        </w:rPr>
        <w:t>2</w:t>
      </w:r>
      <w:r w:rsidR="00537C6F" w:rsidRPr="00DC6DC3">
        <w:rPr>
          <w:rStyle w:val="2"/>
          <w:rFonts w:ascii="Times New Roman" w:eastAsia="Calibri" w:hAnsi="Times New Roman" w:cs="Times New Roman"/>
          <w:b w:val="0"/>
          <w:i w:val="0"/>
          <w:sz w:val="34"/>
          <w:szCs w:val="34"/>
        </w:rPr>
        <w:t xml:space="preserve"> несчастных случая с тяжелым исходом</w:t>
      </w:r>
      <w:r w:rsidR="00537C6F" w:rsidRPr="00DC6DC3">
        <w:rPr>
          <w:rFonts w:ascii="Times New Roman" w:hAnsi="Times New Roman" w:cs="Times New Roman"/>
          <w:sz w:val="34"/>
          <w:szCs w:val="34"/>
        </w:rPr>
        <w:t xml:space="preserve">. </w:t>
      </w:r>
    </w:p>
    <w:tbl>
      <w:tblPr>
        <w:tblStyle w:val="ac"/>
        <w:tblpPr w:leftFromText="180" w:rightFromText="180" w:vertAnchor="text" w:horzAnchor="margin" w:tblpY="218"/>
        <w:tblW w:w="10535" w:type="dxa"/>
        <w:tblLayout w:type="fixed"/>
        <w:tblLook w:val="04A0" w:firstRow="1" w:lastRow="0" w:firstColumn="1" w:lastColumn="0" w:noHBand="0" w:noVBand="1"/>
      </w:tblPr>
      <w:tblGrid>
        <w:gridCol w:w="1951"/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B26416" w:rsidRPr="004E4B95" w:rsidTr="00B26416">
        <w:trPr>
          <w:cantSplit/>
          <w:trHeight w:val="2117"/>
        </w:trPr>
        <w:tc>
          <w:tcPr>
            <w:tcW w:w="1951" w:type="dxa"/>
            <w:textDirection w:val="btLr"/>
            <w:vAlign w:val="center"/>
          </w:tcPr>
          <w:p w:rsidR="000F7890" w:rsidRPr="00EE6D82" w:rsidRDefault="000F7890" w:rsidP="000B0140">
            <w:pPr>
              <w:spacing w:before="120" w:after="120"/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E6D82">
              <w:rPr>
                <w:rFonts w:eastAsia="Calibri"/>
                <w:color w:val="000000" w:themeColor="text1"/>
                <w:sz w:val="28"/>
                <w:szCs w:val="28"/>
              </w:rPr>
              <w:t>Наименование района (города)</w:t>
            </w:r>
          </w:p>
        </w:tc>
        <w:tc>
          <w:tcPr>
            <w:tcW w:w="476" w:type="dxa"/>
            <w:textDirection w:val="btLr"/>
            <w:vAlign w:val="center"/>
          </w:tcPr>
          <w:p w:rsidR="000F7890" w:rsidRPr="00EE6D82" w:rsidRDefault="000F7890" w:rsidP="000F7890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EE6D82">
              <w:rPr>
                <w:rFonts w:eastAsia="Calibri"/>
                <w:color w:val="000000" w:themeColor="text1"/>
                <w:sz w:val="28"/>
                <w:szCs w:val="28"/>
              </w:rPr>
              <w:t>Берестовицкий</w:t>
            </w:r>
            <w:proofErr w:type="spellEnd"/>
          </w:p>
        </w:tc>
        <w:tc>
          <w:tcPr>
            <w:tcW w:w="477" w:type="dxa"/>
            <w:textDirection w:val="btLr"/>
            <w:vAlign w:val="center"/>
          </w:tcPr>
          <w:p w:rsidR="000F7890" w:rsidRPr="00744FB9" w:rsidRDefault="000F7890" w:rsidP="000F7890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44FB9">
              <w:rPr>
                <w:rFonts w:eastAsia="Calibri"/>
                <w:color w:val="000000" w:themeColor="text1"/>
                <w:sz w:val="28"/>
                <w:szCs w:val="28"/>
              </w:rPr>
              <w:t>Волковысский</w:t>
            </w:r>
          </w:p>
        </w:tc>
        <w:tc>
          <w:tcPr>
            <w:tcW w:w="477" w:type="dxa"/>
            <w:textDirection w:val="btLr"/>
            <w:vAlign w:val="center"/>
          </w:tcPr>
          <w:p w:rsidR="000F7890" w:rsidRPr="00744FB9" w:rsidRDefault="000F7890" w:rsidP="000F7890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744FB9">
              <w:rPr>
                <w:rFonts w:eastAsia="Calibri"/>
                <w:color w:val="000000" w:themeColor="text1"/>
                <w:sz w:val="28"/>
                <w:szCs w:val="28"/>
              </w:rPr>
              <w:t>Вороновский</w:t>
            </w:r>
            <w:proofErr w:type="spellEnd"/>
          </w:p>
        </w:tc>
        <w:tc>
          <w:tcPr>
            <w:tcW w:w="477" w:type="dxa"/>
            <w:textDirection w:val="btLr"/>
            <w:vAlign w:val="center"/>
          </w:tcPr>
          <w:p w:rsidR="000F7890" w:rsidRPr="00744FB9" w:rsidRDefault="000F7890" w:rsidP="000F7890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44FB9">
              <w:rPr>
                <w:rFonts w:eastAsia="Calibri"/>
                <w:color w:val="000000" w:themeColor="text1"/>
                <w:sz w:val="28"/>
                <w:szCs w:val="28"/>
              </w:rPr>
              <w:t>Гродненский</w:t>
            </w:r>
          </w:p>
        </w:tc>
        <w:tc>
          <w:tcPr>
            <w:tcW w:w="477" w:type="dxa"/>
            <w:textDirection w:val="btLr"/>
            <w:vAlign w:val="center"/>
          </w:tcPr>
          <w:p w:rsidR="000F7890" w:rsidRPr="00744FB9" w:rsidRDefault="0049630E" w:rsidP="000F7890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744FB9">
              <w:rPr>
                <w:rFonts w:eastAsia="Calibri"/>
                <w:color w:val="000000" w:themeColor="text1"/>
                <w:sz w:val="28"/>
                <w:szCs w:val="28"/>
              </w:rPr>
              <w:t>Дятловский</w:t>
            </w:r>
            <w:proofErr w:type="spellEnd"/>
          </w:p>
        </w:tc>
        <w:tc>
          <w:tcPr>
            <w:tcW w:w="477" w:type="dxa"/>
            <w:textDirection w:val="btLr"/>
            <w:vAlign w:val="center"/>
          </w:tcPr>
          <w:p w:rsidR="000F7890" w:rsidRPr="00744FB9" w:rsidRDefault="0049630E" w:rsidP="000F7890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744FB9">
              <w:rPr>
                <w:rFonts w:eastAsia="Calibri"/>
                <w:color w:val="000000" w:themeColor="text1"/>
                <w:sz w:val="28"/>
                <w:szCs w:val="28"/>
              </w:rPr>
              <w:t>Зельвенский</w:t>
            </w:r>
            <w:proofErr w:type="spellEnd"/>
          </w:p>
        </w:tc>
        <w:tc>
          <w:tcPr>
            <w:tcW w:w="477" w:type="dxa"/>
            <w:textDirection w:val="btLr"/>
            <w:vAlign w:val="center"/>
          </w:tcPr>
          <w:p w:rsidR="000F7890" w:rsidRPr="00744FB9" w:rsidRDefault="0049630E" w:rsidP="000F7890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744FB9">
              <w:rPr>
                <w:rFonts w:eastAsia="Calibri"/>
                <w:color w:val="000000" w:themeColor="text1"/>
                <w:sz w:val="28"/>
                <w:szCs w:val="28"/>
              </w:rPr>
              <w:t>Ивьевский</w:t>
            </w:r>
            <w:proofErr w:type="spellEnd"/>
          </w:p>
        </w:tc>
        <w:tc>
          <w:tcPr>
            <w:tcW w:w="477" w:type="dxa"/>
            <w:textDirection w:val="btLr"/>
            <w:vAlign w:val="center"/>
          </w:tcPr>
          <w:p w:rsidR="000F7890" w:rsidRPr="00744FB9" w:rsidRDefault="0049630E" w:rsidP="000F7890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744FB9">
              <w:rPr>
                <w:rFonts w:eastAsia="Calibri"/>
                <w:color w:val="000000" w:themeColor="text1"/>
                <w:sz w:val="28"/>
                <w:szCs w:val="28"/>
              </w:rPr>
              <w:t>Кореличский</w:t>
            </w:r>
            <w:proofErr w:type="spellEnd"/>
          </w:p>
        </w:tc>
        <w:tc>
          <w:tcPr>
            <w:tcW w:w="477" w:type="dxa"/>
            <w:textDirection w:val="btLr"/>
            <w:vAlign w:val="center"/>
          </w:tcPr>
          <w:p w:rsidR="000F7890" w:rsidRPr="00744FB9" w:rsidRDefault="0049630E" w:rsidP="000F7890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44FB9">
              <w:rPr>
                <w:rFonts w:eastAsia="Calibri"/>
                <w:color w:val="000000" w:themeColor="text1"/>
                <w:sz w:val="28"/>
                <w:szCs w:val="28"/>
              </w:rPr>
              <w:t>Лидский</w:t>
            </w:r>
          </w:p>
        </w:tc>
        <w:tc>
          <w:tcPr>
            <w:tcW w:w="476" w:type="dxa"/>
            <w:textDirection w:val="btLr"/>
            <w:vAlign w:val="center"/>
          </w:tcPr>
          <w:p w:rsidR="000F7890" w:rsidRPr="00744FB9" w:rsidRDefault="0049630E" w:rsidP="000F7890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44FB9">
              <w:rPr>
                <w:rFonts w:eastAsia="Calibri"/>
                <w:color w:val="000000" w:themeColor="text1"/>
                <w:sz w:val="28"/>
                <w:szCs w:val="28"/>
              </w:rPr>
              <w:t>Мостовский</w:t>
            </w:r>
          </w:p>
        </w:tc>
        <w:tc>
          <w:tcPr>
            <w:tcW w:w="477" w:type="dxa"/>
            <w:textDirection w:val="btLr"/>
            <w:vAlign w:val="center"/>
          </w:tcPr>
          <w:p w:rsidR="000F7890" w:rsidRPr="00744FB9" w:rsidRDefault="0049630E" w:rsidP="000F7890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44FB9">
              <w:rPr>
                <w:rFonts w:eastAsia="Calibri"/>
                <w:color w:val="000000" w:themeColor="text1"/>
                <w:sz w:val="28"/>
                <w:szCs w:val="28"/>
              </w:rPr>
              <w:t>Новогрудский</w:t>
            </w:r>
          </w:p>
        </w:tc>
        <w:tc>
          <w:tcPr>
            <w:tcW w:w="477" w:type="dxa"/>
            <w:textDirection w:val="btLr"/>
            <w:vAlign w:val="center"/>
          </w:tcPr>
          <w:p w:rsidR="000F7890" w:rsidRPr="00744FB9" w:rsidRDefault="0049630E" w:rsidP="000F7890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744FB9">
              <w:rPr>
                <w:rFonts w:eastAsia="Calibri"/>
                <w:color w:val="000000" w:themeColor="text1"/>
                <w:sz w:val="28"/>
                <w:szCs w:val="28"/>
              </w:rPr>
              <w:t>Островецкий</w:t>
            </w:r>
            <w:proofErr w:type="spellEnd"/>
          </w:p>
        </w:tc>
        <w:tc>
          <w:tcPr>
            <w:tcW w:w="477" w:type="dxa"/>
            <w:textDirection w:val="btLr"/>
            <w:vAlign w:val="center"/>
          </w:tcPr>
          <w:p w:rsidR="000F7890" w:rsidRPr="00744FB9" w:rsidRDefault="0049630E" w:rsidP="000F7890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744FB9">
              <w:rPr>
                <w:color w:val="000000" w:themeColor="text1"/>
                <w:sz w:val="28"/>
                <w:szCs w:val="28"/>
              </w:rPr>
              <w:t>Ошмянский</w:t>
            </w:r>
            <w:proofErr w:type="spellEnd"/>
          </w:p>
        </w:tc>
        <w:tc>
          <w:tcPr>
            <w:tcW w:w="477" w:type="dxa"/>
            <w:textDirection w:val="btLr"/>
            <w:vAlign w:val="center"/>
          </w:tcPr>
          <w:p w:rsidR="000F7890" w:rsidRPr="00744FB9" w:rsidRDefault="0049630E" w:rsidP="000F7890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744FB9">
              <w:rPr>
                <w:color w:val="000000" w:themeColor="text1"/>
                <w:sz w:val="28"/>
                <w:szCs w:val="28"/>
              </w:rPr>
              <w:t>Свислочский</w:t>
            </w:r>
            <w:proofErr w:type="spellEnd"/>
          </w:p>
        </w:tc>
        <w:tc>
          <w:tcPr>
            <w:tcW w:w="477" w:type="dxa"/>
            <w:textDirection w:val="btLr"/>
            <w:vAlign w:val="center"/>
          </w:tcPr>
          <w:p w:rsidR="000F7890" w:rsidRPr="00744FB9" w:rsidRDefault="0049630E" w:rsidP="000F7890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44FB9">
              <w:rPr>
                <w:color w:val="000000" w:themeColor="text1"/>
                <w:sz w:val="28"/>
                <w:szCs w:val="28"/>
              </w:rPr>
              <w:t>Слонимский</w:t>
            </w:r>
          </w:p>
        </w:tc>
        <w:tc>
          <w:tcPr>
            <w:tcW w:w="477" w:type="dxa"/>
            <w:textDirection w:val="btLr"/>
            <w:vAlign w:val="center"/>
          </w:tcPr>
          <w:p w:rsidR="000F7890" w:rsidRPr="00744FB9" w:rsidRDefault="00550B10" w:rsidP="000F7890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744FB9">
              <w:rPr>
                <w:color w:val="000000" w:themeColor="text1"/>
                <w:sz w:val="28"/>
                <w:szCs w:val="28"/>
              </w:rPr>
              <w:t>Сморгонский</w:t>
            </w:r>
            <w:proofErr w:type="spellEnd"/>
          </w:p>
        </w:tc>
        <w:tc>
          <w:tcPr>
            <w:tcW w:w="477" w:type="dxa"/>
            <w:textDirection w:val="btLr"/>
            <w:vAlign w:val="center"/>
          </w:tcPr>
          <w:p w:rsidR="000F7890" w:rsidRPr="00744FB9" w:rsidRDefault="00550B10" w:rsidP="000F7890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744FB9">
              <w:rPr>
                <w:color w:val="000000" w:themeColor="text1"/>
                <w:sz w:val="28"/>
                <w:szCs w:val="28"/>
              </w:rPr>
              <w:t>Щучинский</w:t>
            </w:r>
            <w:proofErr w:type="spellEnd"/>
          </w:p>
        </w:tc>
        <w:tc>
          <w:tcPr>
            <w:tcW w:w="477" w:type="dxa"/>
            <w:textDirection w:val="btLr"/>
            <w:vAlign w:val="center"/>
          </w:tcPr>
          <w:p w:rsidR="000F7890" w:rsidRPr="00744FB9" w:rsidRDefault="00550B10" w:rsidP="000F7890">
            <w:pPr>
              <w:ind w:left="113" w:right="11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44FB9">
              <w:rPr>
                <w:color w:val="000000" w:themeColor="text1"/>
                <w:sz w:val="28"/>
                <w:szCs w:val="28"/>
              </w:rPr>
              <w:t>г.Гродно</w:t>
            </w:r>
          </w:p>
        </w:tc>
      </w:tr>
      <w:tr w:rsidR="00B26416" w:rsidRPr="004E4B95" w:rsidTr="00B26416">
        <w:tc>
          <w:tcPr>
            <w:tcW w:w="1951" w:type="dxa"/>
            <w:vAlign w:val="center"/>
          </w:tcPr>
          <w:p w:rsidR="00577C35" w:rsidRPr="00EE6D82" w:rsidRDefault="00584685" w:rsidP="00584685">
            <w:pPr>
              <w:spacing w:before="100" w:after="100" w:line="240" w:lineRule="exact"/>
              <w:ind w:right="-96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Несчастные случаи со смертельным исходом</w:t>
            </w:r>
            <w:r w:rsidR="00577C35" w:rsidRPr="00EE6D82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D808DB" w:rsidRDefault="00307FBE" w:rsidP="00577C35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808DB">
              <w:rPr>
                <w:bCs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D808DB" w:rsidRDefault="00307FBE" w:rsidP="00577C35">
            <w:pPr>
              <w:pStyle w:val="ad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808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7FB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7FBE">
              <w:rPr>
                <w:sz w:val="28"/>
                <w:szCs w:val="28"/>
              </w:rPr>
              <w:t>-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7FB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D808DB" w:rsidRDefault="00577C35" w:rsidP="00577C35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808DB">
              <w:rPr>
                <w:bCs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D808DB" w:rsidRDefault="00577C35" w:rsidP="00577C35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808DB">
              <w:rPr>
                <w:bCs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D808DB" w:rsidRDefault="00307FBE" w:rsidP="00577C35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808DB">
              <w:rPr>
                <w:bCs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7FB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7FB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7FB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D808DB" w:rsidRDefault="00307FBE" w:rsidP="00577C35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808DB">
              <w:rPr>
                <w:bCs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D808DB" w:rsidRDefault="00577C35" w:rsidP="00577C35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808DB">
              <w:rPr>
                <w:bCs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D808DB" w:rsidRDefault="00307FBE" w:rsidP="00577C35">
            <w:pPr>
              <w:pStyle w:val="ad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808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D808DB" w:rsidRDefault="00307FBE" w:rsidP="00577C35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808DB">
              <w:rPr>
                <w:bCs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7FB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D808DB" w:rsidRDefault="00307FBE" w:rsidP="00577C35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808DB">
              <w:rPr>
                <w:bCs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D808DB" w:rsidRDefault="00307FBE" w:rsidP="00577C35">
            <w:pPr>
              <w:pStyle w:val="ad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808DB">
              <w:rPr>
                <w:b/>
                <w:sz w:val="28"/>
                <w:szCs w:val="28"/>
              </w:rPr>
              <w:t>1</w:t>
            </w:r>
          </w:p>
        </w:tc>
      </w:tr>
      <w:tr w:rsidR="00B26416" w:rsidRPr="004E4B95" w:rsidTr="00B26416">
        <w:trPr>
          <w:trHeight w:val="1319"/>
        </w:trPr>
        <w:tc>
          <w:tcPr>
            <w:tcW w:w="1951" w:type="dxa"/>
            <w:vAlign w:val="center"/>
          </w:tcPr>
          <w:p w:rsidR="00577C35" w:rsidRPr="00EE6D82" w:rsidRDefault="00584685" w:rsidP="00584685">
            <w:pPr>
              <w:spacing w:line="240" w:lineRule="exact"/>
              <w:ind w:right="-96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Несчастные случаи</w:t>
            </w:r>
            <w:r w:rsidR="00B2641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т</w:t>
            </w:r>
            <w:r w:rsidR="00577C35" w:rsidRPr="00EE6D82">
              <w:rPr>
                <w:rFonts w:eastAsia="Calibri"/>
                <w:color w:val="000000" w:themeColor="text1"/>
                <w:sz w:val="28"/>
                <w:szCs w:val="28"/>
              </w:rPr>
              <w:t>яжело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го</w:t>
            </w:r>
            <w:r w:rsidR="00577C35" w:rsidRPr="00EE6D82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77C35" w:rsidRPr="00EE6D82">
              <w:rPr>
                <w:rFonts w:eastAsia="Calibri"/>
                <w:color w:val="000000" w:themeColor="text1"/>
                <w:sz w:val="28"/>
                <w:szCs w:val="28"/>
              </w:rPr>
              <w:t>травмирован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ия</w:t>
            </w:r>
            <w:proofErr w:type="spellEnd"/>
            <w:r w:rsidR="00577C35" w:rsidRPr="00EE6D82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ind w:left="-83"/>
              <w:jc w:val="center"/>
              <w:rPr>
                <w:color w:val="000000" w:themeColor="text1"/>
                <w:sz w:val="28"/>
                <w:szCs w:val="28"/>
              </w:rPr>
            </w:pPr>
            <w:r w:rsidRPr="00307FBE">
              <w:rPr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ind w:left="-83"/>
              <w:jc w:val="center"/>
              <w:rPr>
                <w:color w:val="000000" w:themeColor="text1"/>
                <w:sz w:val="28"/>
                <w:szCs w:val="28"/>
              </w:rPr>
            </w:pPr>
            <w:r w:rsidRPr="00307FBE">
              <w:rPr>
                <w:bCs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ind w:left="-83"/>
              <w:jc w:val="center"/>
              <w:rPr>
                <w:color w:val="000000" w:themeColor="text1"/>
                <w:sz w:val="28"/>
                <w:szCs w:val="28"/>
              </w:rPr>
            </w:pPr>
            <w:r w:rsidRPr="00307FB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ind w:left="-83"/>
              <w:jc w:val="center"/>
              <w:rPr>
                <w:color w:val="000000" w:themeColor="text1"/>
                <w:sz w:val="28"/>
                <w:szCs w:val="28"/>
              </w:rPr>
            </w:pPr>
            <w:r w:rsidRPr="00307FB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577C35" w:rsidP="00577C35">
            <w:pPr>
              <w:pStyle w:val="ad"/>
              <w:spacing w:before="0" w:beforeAutospacing="0" w:after="0" w:afterAutospacing="0"/>
              <w:ind w:left="-83"/>
              <w:jc w:val="center"/>
              <w:rPr>
                <w:color w:val="000000" w:themeColor="text1"/>
                <w:sz w:val="28"/>
                <w:szCs w:val="28"/>
              </w:rPr>
            </w:pPr>
            <w:r w:rsidRPr="00307FBE">
              <w:rPr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577C35" w:rsidP="00577C35">
            <w:pPr>
              <w:pStyle w:val="ad"/>
              <w:spacing w:before="0" w:beforeAutospacing="0" w:after="0" w:afterAutospacing="0"/>
              <w:ind w:left="-83"/>
              <w:jc w:val="center"/>
              <w:rPr>
                <w:color w:val="000000" w:themeColor="text1"/>
                <w:sz w:val="28"/>
                <w:szCs w:val="28"/>
              </w:rPr>
            </w:pPr>
            <w:r w:rsidRPr="00307FBE">
              <w:rPr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577C35" w:rsidP="00577C35">
            <w:pPr>
              <w:pStyle w:val="ad"/>
              <w:spacing w:before="0" w:beforeAutospacing="0" w:after="0" w:afterAutospacing="0"/>
              <w:ind w:left="-83"/>
              <w:jc w:val="center"/>
              <w:rPr>
                <w:color w:val="000000" w:themeColor="text1"/>
                <w:sz w:val="28"/>
                <w:szCs w:val="28"/>
              </w:rPr>
            </w:pPr>
            <w:r w:rsidRPr="00307FBE">
              <w:rPr>
                <w:bCs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ind w:left="-83"/>
              <w:jc w:val="center"/>
              <w:rPr>
                <w:color w:val="000000" w:themeColor="text1"/>
                <w:sz w:val="28"/>
                <w:szCs w:val="28"/>
              </w:rPr>
            </w:pPr>
            <w:r w:rsidRPr="00307FBE">
              <w:rPr>
                <w:bCs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ind w:left="-83"/>
              <w:jc w:val="center"/>
              <w:rPr>
                <w:color w:val="000000" w:themeColor="text1"/>
                <w:sz w:val="28"/>
                <w:szCs w:val="28"/>
              </w:rPr>
            </w:pPr>
            <w:r w:rsidRPr="00307FBE">
              <w:rPr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ind w:left="-83"/>
              <w:jc w:val="center"/>
              <w:rPr>
                <w:color w:val="000000" w:themeColor="text1"/>
                <w:sz w:val="28"/>
                <w:szCs w:val="28"/>
              </w:rPr>
            </w:pPr>
            <w:r w:rsidRPr="00307FBE">
              <w:rPr>
                <w:bCs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ind w:left="-83"/>
              <w:jc w:val="center"/>
              <w:rPr>
                <w:color w:val="000000" w:themeColor="text1"/>
                <w:sz w:val="28"/>
                <w:szCs w:val="28"/>
              </w:rPr>
            </w:pPr>
            <w:r w:rsidRPr="00307FBE">
              <w:rPr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577C35" w:rsidP="00577C35">
            <w:pPr>
              <w:pStyle w:val="ad"/>
              <w:spacing w:before="0" w:beforeAutospacing="0" w:after="0" w:afterAutospacing="0"/>
              <w:ind w:left="-83"/>
              <w:jc w:val="center"/>
              <w:rPr>
                <w:color w:val="000000" w:themeColor="text1"/>
                <w:sz w:val="28"/>
                <w:szCs w:val="28"/>
              </w:rPr>
            </w:pPr>
            <w:r w:rsidRPr="00307FBE">
              <w:rPr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ind w:left="-83"/>
              <w:jc w:val="center"/>
              <w:rPr>
                <w:color w:val="000000" w:themeColor="text1"/>
                <w:sz w:val="28"/>
                <w:szCs w:val="28"/>
              </w:rPr>
            </w:pPr>
            <w:r w:rsidRPr="00307FBE">
              <w:rPr>
                <w:bCs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ind w:left="-83"/>
              <w:jc w:val="center"/>
              <w:rPr>
                <w:color w:val="000000" w:themeColor="text1"/>
                <w:sz w:val="28"/>
                <w:szCs w:val="28"/>
              </w:rPr>
            </w:pPr>
            <w:r w:rsidRPr="00307FBE">
              <w:rPr>
                <w:bCs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ind w:left="-83"/>
              <w:jc w:val="center"/>
              <w:rPr>
                <w:color w:val="000000" w:themeColor="text1"/>
                <w:sz w:val="28"/>
                <w:szCs w:val="28"/>
              </w:rPr>
            </w:pPr>
            <w:r w:rsidRPr="00307FBE">
              <w:rPr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ind w:left="-83"/>
              <w:jc w:val="center"/>
              <w:rPr>
                <w:color w:val="000000" w:themeColor="text1"/>
                <w:sz w:val="28"/>
                <w:szCs w:val="28"/>
              </w:rPr>
            </w:pPr>
            <w:r w:rsidRPr="00307FBE">
              <w:rPr>
                <w:bCs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577C35" w:rsidP="00577C35">
            <w:pPr>
              <w:pStyle w:val="ad"/>
              <w:spacing w:before="0" w:beforeAutospacing="0" w:after="0" w:afterAutospacing="0"/>
              <w:ind w:left="-83"/>
              <w:jc w:val="center"/>
              <w:rPr>
                <w:color w:val="000000" w:themeColor="text1"/>
                <w:sz w:val="28"/>
                <w:szCs w:val="28"/>
              </w:rPr>
            </w:pPr>
            <w:r w:rsidRPr="00307FBE">
              <w:rPr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7C35" w:rsidRPr="00307FBE" w:rsidRDefault="00307FBE" w:rsidP="00577C35">
            <w:pPr>
              <w:pStyle w:val="ad"/>
              <w:spacing w:before="0" w:beforeAutospacing="0" w:after="0" w:afterAutospacing="0"/>
              <w:ind w:left="-83"/>
              <w:jc w:val="center"/>
              <w:rPr>
                <w:color w:val="000000" w:themeColor="text1"/>
                <w:sz w:val="28"/>
                <w:szCs w:val="28"/>
              </w:rPr>
            </w:pPr>
            <w:r w:rsidRPr="00307FBE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8E603E" w:rsidRPr="00DC6DC3" w:rsidRDefault="00F57BBB" w:rsidP="00D35C1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DC6DC3">
        <w:rPr>
          <w:rFonts w:ascii="Times New Roman" w:hAnsi="Times New Roman" w:cs="Times New Roman"/>
          <w:sz w:val="34"/>
          <w:szCs w:val="34"/>
        </w:rPr>
        <w:t>Н</w:t>
      </w:r>
      <w:r w:rsidR="008E603E" w:rsidRPr="00DC6DC3">
        <w:rPr>
          <w:rFonts w:ascii="Times New Roman" w:hAnsi="Times New Roman" w:cs="Times New Roman"/>
          <w:sz w:val="34"/>
          <w:szCs w:val="34"/>
        </w:rPr>
        <w:t xml:space="preserve">аибольшее количество </w:t>
      </w:r>
      <w:r w:rsidR="008E603E" w:rsidRPr="00DC6DC3">
        <w:rPr>
          <w:rFonts w:ascii="Times New Roman" w:hAnsi="Times New Roman" w:cs="Times New Roman"/>
          <w:b/>
          <w:sz w:val="34"/>
          <w:szCs w:val="34"/>
        </w:rPr>
        <w:t xml:space="preserve">погибших и </w:t>
      </w:r>
      <w:r w:rsidR="007B3B3A" w:rsidRPr="00DC6DC3">
        <w:rPr>
          <w:rFonts w:ascii="Times New Roman" w:hAnsi="Times New Roman" w:cs="Times New Roman"/>
          <w:b/>
          <w:sz w:val="34"/>
          <w:szCs w:val="34"/>
        </w:rPr>
        <w:t xml:space="preserve">(или) </w:t>
      </w:r>
      <w:r w:rsidR="008E603E" w:rsidRPr="00DC6DC3">
        <w:rPr>
          <w:rFonts w:ascii="Times New Roman" w:hAnsi="Times New Roman" w:cs="Times New Roman"/>
          <w:b/>
          <w:sz w:val="34"/>
          <w:szCs w:val="34"/>
        </w:rPr>
        <w:t xml:space="preserve">получивших тяжелые травмы </w:t>
      </w:r>
      <w:r w:rsidR="008E603E" w:rsidRPr="00DC6DC3">
        <w:rPr>
          <w:rFonts w:ascii="Times New Roman" w:hAnsi="Times New Roman" w:cs="Times New Roman"/>
          <w:sz w:val="34"/>
          <w:szCs w:val="34"/>
        </w:rPr>
        <w:t xml:space="preserve">на производстве зарегистрировано в организациях </w:t>
      </w:r>
      <w:r w:rsidR="008E603E" w:rsidRPr="00DC6DC3">
        <w:rPr>
          <w:rFonts w:ascii="Times New Roman" w:hAnsi="Times New Roman" w:cs="Times New Roman"/>
          <w:b/>
          <w:sz w:val="34"/>
          <w:szCs w:val="34"/>
        </w:rPr>
        <w:t>сельского хозяйства</w:t>
      </w:r>
      <w:r w:rsidR="008E603E" w:rsidRPr="00DC6DC3">
        <w:rPr>
          <w:rFonts w:ascii="Times New Roman" w:hAnsi="Times New Roman" w:cs="Times New Roman"/>
          <w:sz w:val="34"/>
          <w:szCs w:val="34"/>
        </w:rPr>
        <w:t xml:space="preserve"> (</w:t>
      </w:r>
      <w:r w:rsidR="008E603E" w:rsidRPr="00DC6DC3">
        <w:rPr>
          <w:rFonts w:ascii="Times New Roman" w:hAnsi="Times New Roman" w:cs="Times New Roman"/>
          <w:sz w:val="34"/>
          <w:szCs w:val="34"/>
          <w:u w:val="single"/>
        </w:rPr>
        <w:t xml:space="preserve">более </w:t>
      </w:r>
      <w:r w:rsidRPr="00DC6DC3">
        <w:rPr>
          <w:rFonts w:ascii="Times New Roman" w:hAnsi="Times New Roman" w:cs="Times New Roman"/>
          <w:sz w:val="34"/>
          <w:szCs w:val="34"/>
          <w:u w:val="single"/>
        </w:rPr>
        <w:t>23</w:t>
      </w:r>
      <w:r w:rsidR="002A6F95" w:rsidRPr="00DC6DC3">
        <w:rPr>
          <w:rFonts w:ascii="Times New Roman" w:hAnsi="Times New Roman" w:cs="Times New Roman"/>
          <w:sz w:val="34"/>
          <w:szCs w:val="34"/>
          <w:u w:val="single"/>
        </w:rPr>
        <w:t> </w:t>
      </w:r>
      <w:r w:rsidR="006C016A" w:rsidRPr="00DC6DC3">
        <w:rPr>
          <w:rFonts w:ascii="Times New Roman" w:hAnsi="Times New Roman" w:cs="Times New Roman"/>
          <w:sz w:val="34"/>
          <w:szCs w:val="34"/>
          <w:u w:val="single"/>
        </w:rPr>
        <w:t>%</w:t>
      </w:r>
      <w:r w:rsidR="00D67FE8" w:rsidRPr="00DC6DC3">
        <w:rPr>
          <w:rFonts w:ascii="Times New Roman" w:hAnsi="Times New Roman" w:cs="Times New Roman"/>
          <w:sz w:val="34"/>
          <w:szCs w:val="34"/>
        </w:rPr>
        <w:t xml:space="preserve"> </w:t>
      </w:r>
      <w:r w:rsidR="008E603E" w:rsidRPr="00DC6DC3">
        <w:rPr>
          <w:rFonts w:ascii="Times New Roman" w:hAnsi="Times New Roman" w:cs="Times New Roman"/>
          <w:sz w:val="34"/>
          <w:szCs w:val="34"/>
        </w:rPr>
        <w:t xml:space="preserve">от общего количества), </w:t>
      </w:r>
      <w:r w:rsidR="008E603E" w:rsidRPr="00DC6DC3">
        <w:rPr>
          <w:rFonts w:ascii="Times New Roman" w:hAnsi="Times New Roman" w:cs="Times New Roman"/>
          <w:b/>
          <w:sz w:val="34"/>
          <w:szCs w:val="34"/>
        </w:rPr>
        <w:t>строительства</w:t>
      </w:r>
      <w:r w:rsidR="008E603E" w:rsidRPr="00DC6DC3">
        <w:rPr>
          <w:rFonts w:ascii="Times New Roman" w:hAnsi="Times New Roman" w:cs="Times New Roman"/>
          <w:sz w:val="34"/>
          <w:szCs w:val="34"/>
        </w:rPr>
        <w:t xml:space="preserve"> (</w:t>
      </w:r>
      <w:r w:rsidR="008E603E" w:rsidRPr="00DC6DC3">
        <w:rPr>
          <w:rFonts w:ascii="Times New Roman" w:hAnsi="Times New Roman" w:cs="Times New Roman"/>
          <w:sz w:val="34"/>
          <w:szCs w:val="34"/>
          <w:u w:val="single"/>
        </w:rPr>
        <w:t>более</w:t>
      </w:r>
      <w:r w:rsidR="006C016A" w:rsidRPr="00DC6DC3">
        <w:rPr>
          <w:rFonts w:ascii="Times New Roman" w:hAnsi="Times New Roman" w:cs="Times New Roman"/>
          <w:sz w:val="34"/>
          <w:szCs w:val="34"/>
          <w:u w:val="single"/>
        </w:rPr>
        <w:t xml:space="preserve"> 1</w:t>
      </w:r>
      <w:r w:rsidR="002A6F95" w:rsidRPr="00DC6DC3">
        <w:rPr>
          <w:rFonts w:ascii="Times New Roman" w:hAnsi="Times New Roman" w:cs="Times New Roman"/>
          <w:sz w:val="34"/>
          <w:szCs w:val="34"/>
          <w:u w:val="single"/>
        </w:rPr>
        <w:t>2 </w:t>
      </w:r>
      <w:r w:rsidR="006C016A" w:rsidRPr="00DC6DC3">
        <w:rPr>
          <w:rFonts w:ascii="Times New Roman" w:hAnsi="Times New Roman" w:cs="Times New Roman"/>
          <w:sz w:val="34"/>
          <w:szCs w:val="34"/>
          <w:u w:val="single"/>
        </w:rPr>
        <w:t>%</w:t>
      </w:r>
      <w:r w:rsidR="008E603E" w:rsidRPr="00DC6DC3">
        <w:rPr>
          <w:rFonts w:ascii="Times New Roman" w:hAnsi="Times New Roman" w:cs="Times New Roman"/>
          <w:sz w:val="34"/>
          <w:szCs w:val="34"/>
        </w:rPr>
        <w:t>)</w:t>
      </w:r>
      <w:r w:rsidRPr="00DC6DC3">
        <w:rPr>
          <w:rFonts w:ascii="Times New Roman" w:hAnsi="Times New Roman" w:cs="Times New Roman"/>
          <w:sz w:val="34"/>
          <w:szCs w:val="34"/>
        </w:rPr>
        <w:t xml:space="preserve"> </w:t>
      </w:r>
      <w:r w:rsidR="008E603E" w:rsidRPr="00DC6DC3">
        <w:rPr>
          <w:rFonts w:ascii="Times New Roman" w:hAnsi="Times New Roman" w:cs="Times New Roman"/>
          <w:sz w:val="34"/>
          <w:szCs w:val="34"/>
        </w:rPr>
        <w:t xml:space="preserve">и субъектах </w:t>
      </w:r>
      <w:r w:rsidR="008E603E" w:rsidRPr="00DC6DC3">
        <w:rPr>
          <w:rFonts w:ascii="Times New Roman" w:hAnsi="Times New Roman" w:cs="Times New Roman"/>
          <w:b/>
          <w:sz w:val="34"/>
          <w:szCs w:val="34"/>
        </w:rPr>
        <w:t>малого предпринимательства</w:t>
      </w:r>
      <w:r w:rsidR="008E603E" w:rsidRPr="00DC6DC3">
        <w:rPr>
          <w:rFonts w:ascii="Times New Roman" w:hAnsi="Times New Roman" w:cs="Times New Roman"/>
          <w:sz w:val="34"/>
          <w:szCs w:val="34"/>
        </w:rPr>
        <w:t xml:space="preserve"> и без ведомственной подчиненности (</w:t>
      </w:r>
      <w:r w:rsidR="008E603E" w:rsidRPr="00DC6DC3">
        <w:rPr>
          <w:rFonts w:ascii="Times New Roman" w:hAnsi="Times New Roman" w:cs="Times New Roman"/>
          <w:sz w:val="34"/>
          <w:szCs w:val="34"/>
          <w:u w:val="single"/>
        </w:rPr>
        <w:t xml:space="preserve">более </w:t>
      </w:r>
      <w:r w:rsidR="00F10C81" w:rsidRPr="00DC6DC3">
        <w:rPr>
          <w:rFonts w:ascii="Times New Roman" w:hAnsi="Times New Roman" w:cs="Times New Roman"/>
          <w:sz w:val="34"/>
          <w:szCs w:val="34"/>
          <w:u w:val="single"/>
        </w:rPr>
        <w:t>2</w:t>
      </w:r>
      <w:r w:rsidR="00F078CE" w:rsidRPr="00DC6DC3">
        <w:rPr>
          <w:rFonts w:ascii="Times New Roman" w:hAnsi="Times New Roman" w:cs="Times New Roman"/>
          <w:sz w:val="34"/>
          <w:szCs w:val="34"/>
          <w:u w:val="single"/>
        </w:rPr>
        <w:t>5</w:t>
      </w:r>
      <w:r w:rsidR="00394409" w:rsidRPr="00DC6DC3">
        <w:rPr>
          <w:rFonts w:ascii="Times New Roman" w:hAnsi="Times New Roman" w:cs="Times New Roman"/>
          <w:sz w:val="34"/>
          <w:szCs w:val="34"/>
          <w:u w:val="single"/>
        </w:rPr>
        <w:t> </w:t>
      </w:r>
      <w:r w:rsidR="008B499E" w:rsidRPr="00DC6DC3">
        <w:rPr>
          <w:rFonts w:ascii="Times New Roman" w:hAnsi="Times New Roman" w:cs="Times New Roman"/>
          <w:sz w:val="34"/>
          <w:szCs w:val="34"/>
          <w:u w:val="single"/>
        </w:rPr>
        <w:t>%</w:t>
      </w:r>
      <w:r w:rsidR="008E603E" w:rsidRPr="00DC6DC3">
        <w:rPr>
          <w:rFonts w:ascii="Times New Roman" w:hAnsi="Times New Roman" w:cs="Times New Roman"/>
          <w:sz w:val="34"/>
          <w:szCs w:val="34"/>
        </w:rPr>
        <w:t>).</w:t>
      </w:r>
    </w:p>
    <w:p w:rsidR="00E107DA" w:rsidRPr="00E107DA" w:rsidRDefault="00E107DA" w:rsidP="00E107DA">
      <w:pPr>
        <w:pStyle w:val="a3"/>
        <w:tabs>
          <w:tab w:val="center" w:pos="0"/>
        </w:tabs>
        <w:spacing w:after="0"/>
        <w:ind w:firstLine="709"/>
        <w:jc w:val="both"/>
        <w:rPr>
          <w:sz w:val="34"/>
          <w:szCs w:val="34"/>
        </w:rPr>
      </w:pPr>
      <w:r w:rsidRPr="00E107DA">
        <w:rPr>
          <w:sz w:val="34"/>
          <w:szCs w:val="34"/>
        </w:rPr>
        <w:t>В текущем году (по состоянию на 0</w:t>
      </w:r>
      <w:r>
        <w:rPr>
          <w:sz w:val="34"/>
          <w:szCs w:val="34"/>
        </w:rPr>
        <w:t>1</w:t>
      </w:r>
      <w:r w:rsidRPr="00E107DA">
        <w:rPr>
          <w:sz w:val="34"/>
          <w:szCs w:val="34"/>
        </w:rPr>
        <w:t>.0</w:t>
      </w:r>
      <w:r>
        <w:rPr>
          <w:sz w:val="34"/>
          <w:szCs w:val="34"/>
        </w:rPr>
        <w:t>6</w:t>
      </w:r>
      <w:r w:rsidRPr="00E107DA">
        <w:rPr>
          <w:sz w:val="34"/>
          <w:szCs w:val="34"/>
        </w:rPr>
        <w:t>.202</w:t>
      </w:r>
      <w:r>
        <w:rPr>
          <w:sz w:val="34"/>
          <w:szCs w:val="34"/>
        </w:rPr>
        <w:t>4</w:t>
      </w:r>
      <w:r w:rsidRPr="00E107DA">
        <w:rPr>
          <w:sz w:val="34"/>
          <w:szCs w:val="34"/>
        </w:rPr>
        <w:t>)</w:t>
      </w:r>
      <w:r w:rsidRPr="00E107DA">
        <w:rPr>
          <w:rFonts w:eastAsia="Calibri"/>
          <w:sz w:val="34"/>
          <w:szCs w:val="34"/>
        </w:rPr>
        <w:t xml:space="preserve"> </w:t>
      </w:r>
      <w:r w:rsidRPr="00E107DA">
        <w:rPr>
          <w:sz w:val="34"/>
          <w:szCs w:val="34"/>
        </w:rPr>
        <w:t xml:space="preserve">в Гродненской области на производстве пострадали работники </w:t>
      </w:r>
      <w:r>
        <w:rPr>
          <w:b/>
          <w:sz w:val="34"/>
          <w:szCs w:val="34"/>
        </w:rPr>
        <w:t>2</w:t>
      </w:r>
      <w:r w:rsidR="00BF424E">
        <w:rPr>
          <w:b/>
          <w:sz w:val="34"/>
          <w:szCs w:val="34"/>
        </w:rPr>
        <w:t>8</w:t>
      </w:r>
      <w:r w:rsidRPr="00E107DA">
        <w:rPr>
          <w:b/>
          <w:sz w:val="34"/>
          <w:szCs w:val="34"/>
        </w:rPr>
        <w:t xml:space="preserve"> профессий и должностей</w:t>
      </w:r>
      <w:r w:rsidR="00EC6E2C">
        <w:rPr>
          <w:sz w:val="34"/>
          <w:szCs w:val="34"/>
        </w:rPr>
        <w:t xml:space="preserve">, а также </w:t>
      </w:r>
      <w:r w:rsidR="00EC6E2C" w:rsidRPr="00EC6E2C">
        <w:rPr>
          <w:sz w:val="34"/>
          <w:szCs w:val="34"/>
          <w:u w:val="single"/>
        </w:rPr>
        <w:t>работающие п</w:t>
      </w:r>
      <w:r w:rsidR="00EC6E2C">
        <w:rPr>
          <w:sz w:val="34"/>
          <w:szCs w:val="34"/>
          <w:u w:val="single"/>
        </w:rPr>
        <w:t>о гражданско-правовым договорам</w:t>
      </w:r>
      <w:r w:rsidR="00EC6E2C">
        <w:rPr>
          <w:sz w:val="34"/>
          <w:szCs w:val="34"/>
        </w:rPr>
        <w:t>.</w:t>
      </w:r>
      <w:r w:rsidRPr="00E107DA">
        <w:rPr>
          <w:sz w:val="34"/>
          <w:szCs w:val="34"/>
        </w:rPr>
        <w:t xml:space="preserve"> </w:t>
      </w:r>
      <w:r w:rsidR="00EC6E2C">
        <w:rPr>
          <w:sz w:val="34"/>
          <w:szCs w:val="34"/>
        </w:rPr>
        <w:t>При этом</w:t>
      </w:r>
      <w:r w:rsidRPr="00E107DA">
        <w:rPr>
          <w:sz w:val="34"/>
          <w:szCs w:val="34"/>
        </w:rPr>
        <w:t xml:space="preserve"> </w:t>
      </w:r>
      <w:r w:rsidRPr="00E107DA">
        <w:rPr>
          <w:b/>
          <w:sz w:val="34"/>
          <w:szCs w:val="34"/>
        </w:rPr>
        <w:t xml:space="preserve">самыми </w:t>
      </w:r>
      <w:proofErr w:type="spellStart"/>
      <w:r w:rsidRPr="00E107DA">
        <w:rPr>
          <w:b/>
          <w:sz w:val="34"/>
          <w:szCs w:val="34"/>
        </w:rPr>
        <w:t>травмоопасными</w:t>
      </w:r>
      <w:proofErr w:type="spellEnd"/>
      <w:r w:rsidRPr="00E107DA">
        <w:rPr>
          <w:sz w:val="34"/>
          <w:szCs w:val="34"/>
        </w:rPr>
        <w:t xml:space="preserve"> из них были: </w:t>
      </w:r>
    </w:p>
    <w:tbl>
      <w:tblPr>
        <w:tblStyle w:val="ac"/>
        <w:tblpPr w:leftFromText="180" w:rightFromText="180" w:vertAnchor="text" w:horzAnchor="margin" w:tblpX="182" w:tblpY="218"/>
        <w:tblW w:w="10274" w:type="dxa"/>
        <w:tblLook w:val="04A0" w:firstRow="1" w:lastRow="0" w:firstColumn="1" w:lastColumn="0" w:noHBand="0" w:noVBand="1"/>
      </w:tblPr>
      <w:tblGrid>
        <w:gridCol w:w="4361"/>
        <w:gridCol w:w="2977"/>
        <w:gridCol w:w="2936"/>
      </w:tblGrid>
      <w:tr w:rsidR="00E107DA" w:rsidRPr="008E603E" w:rsidTr="00EA707A">
        <w:tc>
          <w:tcPr>
            <w:tcW w:w="4361" w:type="dxa"/>
            <w:vAlign w:val="center"/>
          </w:tcPr>
          <w:p w:rsidR="00E107DA" w:rsidRPr="00BC32B5" w:rsidRDefault="00E107DA" w:rsidP="00DE74D2">
            <w:pPr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rFonts w:eastAsia="Calibri"/>
                <w:sz w:val="32"/>
                <w:szCs w:val="32"/>
              </w:rPr>
              <w:lastRenderedPageBreak/>
              <w:t>Наименование</w:t>
            </w:r>
          </w:p>
        </w:tc>
        <w:tc>
          <w:tcPr>
            <w:tcW w:w="2977" w:type="dxa"/>
            <w:vAlign w:val="center"/>
          </w:tcPr>
          <w:p w:rsidR="00E107DA" w:rsidRPr="00BC32B5" w:rsidRDefault="00B033D9" w:rsidP="00DE74D2">
            <w:pPr>
              <w:spacing w:line="280" w:lineRule="exact"/>
              <w:jc w:val="center"/>
              <w:rPr>
                <w:rFonts w:eastAsia="Calibri"/>
                <w:sz w:val="32"/>
                <w:szCs w:val="32"/>
              </w:rPr>
            </w:pPr>
            <w:r w:rsidRPr="00B033D9">
              <w:rPr>
                <w:rFonts w:eastAsia="Calibri"/>
                <w:sz w:val="32"/>
                <w:szCs w:val="32"/>
              </w:rPr>
              <w:t>Несчастны</w:t>
            </w:r>
            <w:r>
              <w:rPr>
                <w:rFonts w:eastAsia="Calibri"/>
                <w:sz w:val="32"/>
                <w:szCs w:val="32"/>
              </w:rPr>
              <w:t>е случаи со смертельным исходом</w:t>
            </w:r>
            <w:r w:rsidR="00E107DA" w:rsidRPr="00BC32B5">
              <w:rPr>
                <w:rFonts w:eastAsia="Calibri"/>
                <w:sz w:val="32"/>
                <w:szCs w:val="32"/>
              </w:rPr>
              <w:t>, чел.</w:t>
            </w:r>
          </w:p>
        </w:tc>
        <w:tc>
          <w:tcPr>
            <w:tcW w:w="2936" w:type="dxa"/>
            <w:vAlign w:val="center"/>
          </w:tcPr>
          <w:p w:rsidR="00E107DA" w:rsidRPr="00BC32B5" w:rsidRDefault="00B033D9" w:rsidP="00B033D9">
            <w:pPr>
              <w:spacing w:line="280" w:lineRule="exact"/>
              <w:jc w:val="center"/>
              <w:rPr>
                <w:rFonts w:eastAsia="Calibri"/>
                <w:sz w:val="32"/>
                <w:szCs w:val="32"/>
              </w:rPr>
            </w:pPr>
            <w:r w:rsidRPr="00B033D9">
              <w:rPr>
                <w:rFonts w:eastAsia="Calibri"/>
                <w:sz w:val="32"/>
                <w:szCs w:val="32"/>
              </w:rPr>
              <w:t xml:space="preserve">Несчастные случаи </w:t>
            </w:r>
            <w:r>
              <w:rPr>
                <w:rFonts w:eastAsia="Calibri"/>
                <w:sz w:val="32"/>
                <w:szCs w:val="32"/>
              </w:rPr>
              <w:t xml:space="preserve">с </w:t>
            </w:r>
            <w:r w:rsidRPr="00B033D9">
              <w:rPr>
                <w:rFonts w:eastAsia="Calibri"/>
                <w:sz w:val="32"/>
                <w:szCs w:val="32"/>
              </w:rPr>
              <w:t>тяжел</w:t>
            </w:r>
            <w:r>
              <w:rPr>
                <w:rFonts w:eastAsia="Calibri"/>
                <w:sz w:val="32"/>
                <w:szCs w:val="32"/>
              </w:rPr>
              <w:t>ым исходом</w:t>
            </w:r>
            <w:r w:rsidR="00E107DA" w:rsidRPr="00BC32B5">
              <w:rPr>
                <w:rFonts w:eastAsia="Calibri"/>
                <w:sz w:val="32"/>
                <w:szCs w:val="32"/>
              </w:rPr>
              <w:t>, чел.</w:t>
            </w:r>
          </w:p>
        </w:tc>
      </w:tr>
      <w:tr w:rsidR="00E107DA" w:rsidRPr="008E603E" w:rsidTr="00EA707A">
        <w:tc>
          <w:tcPr>
            <w:tcW w:w="4361" w:type="dxa"/>
            <w:vAlign w:val="center"/>
          </w:tcPr>
          <w:p w:rsidR="00E107DA" w:rsidRPr="00BC32B5" w:rsidRDefault="00E107DA" w:rsidP="00DE74D2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sz w:val="32"/>
                <w:szCs w:val="32"/>
              </w:rPr>
              <w:t>Водитель автомобиля</w:t>
            </w:r>
          </w:p>
        </w:tc>
        <w:tc>
          <w:tcPr>
            <w:tcW w:w="2977" w:type="dxa"/>
            <w:vAlign w:val="center"/>
          </w:tcPr>
          <w:p w:rsidR="00E107DA" w:rsidRPr="00802434" w:rsidRDefault="00B033D9" w:rsidP="00DE74D2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02434">
              <w:rPr>
                <w:rFonts w:eastAsia="Calibri"/>
                <w:b/>
                <w:sz w:val="32"/>
                <w:szCs w:val="32"/>
              </w:rPr>
              <w:t>4</w:t>
            </w:r>
          </w:p>
        </w:tc>
        <w:tc>
          <w:tcPr>
            <w:tcW w:w="2936" w:type="dxa"/>
            <w:vAlign w:val="center"/>
          </w:tcPr>
          <w:p w:rsidR="00E107DA" w:rsidRPr="00BC32B5" w:rsidRDefault="00B033D9" w:rsidP="00DE74D2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</w:t>
            </w:r>
          </w:p>
        </w:tc>
      </w:tr>
      <w:tr w:rsidR="00B033D9" w:rsidRPr="008E603E" w:rsidTr="00EA707A">
        <w:tc>
          <w:tcPr>
            <w:tcW w:w="4361" w:type="dxa"/>
            <w:vAlign w:val="center"/>
          </w:tcPr>
          <w:p w:rsidR="00B033D9" w:rsidRPr="00BC32B5" w:rsidRDefault="00B033D9" w:rsidP="00DE74D2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Животновод </w:t>
            </w:r>
          </w:p>
        </w:tc>
        <w:tc>
          <w:tcPr>
            <w:tcW w:w="2977" w:type="dxa"/>
            <w:vAlign w:val="center"/>
          </w:tcPr>
          <w:p w:rsidR="00B033D9" w:rsidRDefault="00B033D9" w:rsidP="00DE74D2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-</w:t>
            </w:r>
          </w:p>
        </w:tc>
        <w:tc>
          <w:tcPr>
            <w:tcW w:w="2936" w:type="dxa"/>
            <w:vAlign w:val="center"/>
          </w:tcPr>
          <w:p w:rsidR="00B033D9" w:rsidRPr="00802434" w:rsidRDefault="00B033D9" w:rsidP="00DE74D2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02434">
              <w:rPr>
                <w:rFonts w:eastAsia="Calibri"/>
                <w:b/>
                <w:sz w:val="32"/>
                <w:szCs w:val="32"/>
              </w:rPr>
              <w:t>5</w:t>
            </w:r>
          </w:p>
        </w:tc>
      </w:tr>
      <w:tr w:rsidR="00EA707A" w:rsidRPr="008E603E" w:rsidTr="00EA707A">
        <w:tc>
          <w:tcPr>
            <w:tcW w:w="4361" w:type="dxa"/>
            <w:vAlign w:val="center"/>
          </w:tcPr>
          <w:p w:rsidR="00EA707A" w:rsidRDefault="00EA707A" w:rsidP="00EA707A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Грузчик </w:t>
            </w:r>
          </w:p>
        </w:tc>
        <w:tc>
          <w:tcPr>
            <w:tcW w:w="2977" w:type="dxa"/>
            <w:vAlign w:val="center"/>
          </w:tcPr>
          <w:p w:rsidR="00EA707A" w:rsidRDefault="00EA707A" w:rsidP="00EA707A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-</w:t>
            </w:r>
          </w:p>
        </w:tc>
        <w:tc>
          <w:tcPr>
            <w:tcW w:w="2936" w:type="dxa"/>
            <w:vAlign w:val="center"/>
          </w:tcPr>
          <w:p w:rsidR="00EA707A" w:rsidRDefault="00EA707A" w:rsidP="00EA707A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</w:t>
            </w:r>
          </w:p>
        </w:tc>
      </w:tr>
      <w:tr w:rsidR="00EA707A" w:rsidRPr="008E603E" w:rsidTr="00EA707A">
        <w:tc>
          <w:tcPr>
            <w:tcW w:w="4361" w:type="dxa"/>
            <w:vAlign w:val="center"/>
          </w:tcPr>
          <w:p w:rsidR="00EA707A" w:rsidRDefault="00EA707A" w:rsidP="00EA707A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Подсобный рабочий</w:t>
            </w:r>
          </w:p>
        </w:tc>
        <w:tc>
          <w:tcPr>
            <w:tcW w:w="2977" w:type="dxa"/>
            <w:vAlign w:val="center"/>
          </w:tcPr>
          <w:p w:rsidR="00EA707A" w:rsidRDefault="00EA707A" w:rsidP="00EA707A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-</w:t>
            </w:r>
          </w:p>
        </w:tc>
        <w:tc>
          <w:tcPr>
            <w:tcW w:w="2936" w:type="dxa"/>
            <w:vAlign w:val="center"/>
          </w:tcPr>
          <w:p w:rsidR="00EA707A" w:rsidRDefault="00EA707A" w:rsidP="00EA707A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</w:t>
            </w:r>
          </w:p>
        </w:tc>
      </w:tr>
      <w:tr w:rsidR="00EA707A" w:rsidRPr="008E603E" w:rsidTr="00EA707A">
        <w:tc>
          <w:tcPr>
            <w:tcW w:w="4361" w:type="dxa"/>
            <w:vAlign w:val="center"/>
          </w:tcPr>
          <w:p w:rsidR="00EA707A" w:rsidRDefault="00EA707A" w:rsidP="00EA707A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Вальщик леса </w:t>
            </w:r>
          </w:p>
        </w:tc>
        <w:tc>
          <w:tcPr>
            <w:tcW w:w="2977" w:type="dxa"/>
            <w:vAlign w:val="center"/>
          </w:tcPr>
          <w:p w:rsidR="00EA707A" w:rsidRDefault="00EA707A" w:rsidP="00EA707A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2936" w:type="dxa"/>
            <w:vAlign w:val="center"/>
          </w:tcPr>
          <w:p w:rsidR="00EA707A" w:rsidRDefault="00EA707A" w:rsidP="00EA707A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</w:p>
        </w:tc>
      </w:tr>
      <w:tr w:rsidR="00EA707A" w:rsidRPr="008E603E" w:rsidTr="00EA707A">
        <w:tc>
          <w:tcPr>
            <w:tcW w:w="4361" w:type="dxa"/>
            <w:vAlign w:val="center"/>
          </w:tcPr>
          <w:p w:rsidR="00EA707A" w:rsidRDefault="00EA707A" w:rsidP="00EA707A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Сторож </w:t>
            </w:r>
          </w:p>
        </w:tc>
        <w:tc>
          <w:tcPr>
            <w:tcW w:w="2977" w:type="dxa"/>
            <w:vAlign w:val="center"/>
          </w:tcPr>
          <w:p w:rsidR="00EA707A" w:rsidRDefault="00EA707A" w:rsidP="00EA707A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2936" w:type="dxa"/>
            <w:vAlign w:val="center"/>
          </w:tcPr>
          <w:p w:rsidR="00EA707A" w:rsidRDefault="00EA707A" w:rsidP="00EA707A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</w:p>
        </w:tc>
      </w:tr>
      <w:tr w:rsidR="00EA707A" w:rsidRPr="008E603E" w:rsidTr="00EA707A">
        <w:tc>
          <w:tcPr>
            <w:tcW w:w="4361" w:type="dxa"/>
            <w:vAlign w:val="center"/>
          </w:tcPr>
          <w:p w:rsidR="00EA707A" w:rsidRDefault="00EA707A" w:rsidP="00EA707A">
            <w:pPr>
              <w:spacing w:before="60"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Работающие по гражданско-правовым договорам</w:t>
            </w:r>
          </w:p>
        </w:tc>
        <w:tc>
          <w:tcPr>
            <w:tcW w:w="2977" w:type="dxa"/>
            <w:vAlign w:val="center"/>
          </w:tcPr>
          <w:p w:rsidR="00EA707A" w:rsidRDefault="00EA707A" w:rsidP="00EA707A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2936" w:type="dxa"/>
            <w:vAlign w:val="center"/>
          </w:tcPr>
          <w:p w:rsidR="00EA707A" w:rsidRDefault="00EA707A" w:rsidP="00EA707A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</w:p>
        </w:tc>
      </w:tr>
    </w:tbl>
    <w:p w:rsidR="00CA1D73" w:rsidRPr="008E603E" w:rsidRDefault="00CA1D73" w:rsidP="00CA1D73">
      <w:pPr>
        <w:tabs>
          <w:tab w:val="center" w:pos="0"/>
        </w:tabs>
        <w:spacing w:before="20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A1D73">
        <w:rPr>
          <w:rFonts w:ascii="Times New Roman" w:hAnsi="Times New Roman" w:cs="Times New Roman"/>
          <w:b/>
          <w:sz w:val="32"/>
          <w:szCs w:val="32"/>
          <w:u w:val="single"/>
        </w:rPr>
        <w:t>Сведения о возрасте пострадавших за 5 месяцев 2024 года</w:t>
      </w:r>
    </w:p>
    <w:tbl>
      <w:tblPr>
        <w:tblStyle w:val="ac"/>
        <w:tblpPr w:leftFromText="180" w:rightFromText="180" w:vertAnchor="text" w:horzAnchor="margin" w:tblpX="182" w:tblpY="218"/>
        <w:tblW w:w="10274" w:type="dxa"/>
        <w:tblLook w:val="04A0" w:firstRow="1" w:lastRow="0" w:firstColumn="1" w:lastColumn="0" w:noHBand="0" w:noVBand="1"/>
      </w:tblPr>
      <w:tblGrid>
        <w:gridCol w:w="2518"/>
        <w:gridCol w:w="4111"/>
        <w:gridCol w:w="3645"/>
      </w:tblGrid>
      <w:tr w:rsidR="00CA1D73" w:rsidRPr="008E603E" w:rsidTr="007A6AFF">
        <w:tc>
          <w:tcPr>
            <w:tcW w:w="2518" w:type="dxa"/>
            <w:vAlign w:val="center"/>
          </w:tcPr>
          <w:p w:rsidR="00CA1D73" w:rsidRPr="007A6AFF" w:rsidRDefault="00CA1D73" w:rsidP="00DE74D2">
            <w:pPr>
              <w:jc w:val="center"/>
              <w:rPr>
                <w:rFonts w:eastAsia="Calibri"/>
                <w:sz w:val="32"/>
                <w:szCs w:val="32"/>
              </w:rPr>
            </w:pPr>
            <w:r w:rsidRPr="007A6AFF">
              <w:rPr>
                <w:rFonts w:eastAsia="Calibri"/>
                <w:b/>
                <w:sz w:val="32"/>
                <w:szCs w:val="32"/>
              </w:rPr>
              <w:t>Возраст</w:t>
            </w:r>
            <w:r w:rsidRPr="007A6AFF">
              <w:rPr>
                <w:rFonts w:eastAsia="Calibri"/>
                <w:sz w:val="32"/>
                <w:szCs w:val="32"/>
              </w:rPr>
              <w:t>, лет</w:t>
            </w:r>
          </w:p>
        </w:tc>
        <w:tc>
          <w:tcPr>
            <w:tcW w:w="4111" w:type="dxa"/>
            <w:vAlign w:val="center"/>
          </w:tcPr>
          <w:p w:rsidR="00CA1D73" w:rsidRPr="007A6AFF" w:rsidRDefault="00CA1D73" w:rsidP="00C1391C">
            <w:pPr>
              <w:spacing w:line="280" w:lineRule="exact"/>
              <w:jc w:val="center"/>
              <w:rPr>
                <w:rFonts w:eastAsia="Calibri"/>
                <w:sz w:val="32"/>
                <w:szCs w:val="32"/>
              </w:rPr>
            </w:pPr>
            <w:r w:rsidRPr="007A6AFF">
              <w:rPr>
                <w:rFonts w:eastAsia="Calibri"/>
                <w:sz w:val="32"/>
                <w:szCs w:val="32"/>
              </w:rPr>
              <w:t>Пострадавшие со смертельным исходом, чел.</w:t>
            </w:r>
          </w:p>
        </w:tc>
        <w:tc>
          <w:tcPr>
            <w:tcW w:w="3645" w:type="dxa"/>
            <w:vAlign w:val="center"/>
          </w:tcPr>
          <w:p w:rsidR="00CA1D73" w:rsidRPr="007A6AFF" w:rsidRDefault="00CA1D73" w:rsidP="00C1391C">
            <w:pPr>
              <w:spacing w:line="280" w:lineRule="exact"/>
              <w:jc w:val="center"/>
              <w:rPr>
                <w:rFonts w:eastAsia="Calibri"/>
                <w:sz w:val="32"/>
                <w:szCs w:val="32"/>
              </w:rPr>
            </w:pPr>
            <w:r w:rsidRPr="007A6AFF">
              <w:rPr>
                <w:rFonts w:eastAsia="Calibri"/>
                <w:sz w:val="32"/>
                <w:szCs w:val="32"/>
              </w:rPr>
              <w:t>Тяжело травмированные на производстве, чел.</w:t>
            </w:r>
          </w:p>
        </w:tc>
      </w:tr>
      <w:tr w:rsidR="00CA1D73" w:rsidRPr="008E603E" w:rsidTr="007A6AFF">
        <w:tc>
          <w:tcPr>
            <w:tcW w:w="2518" w:type="dxa"/>
            <w:vAlign w:val="center"/>
          </w:tcPr>
          <w:p w:rsidR="00CA1D73" w:rsidRPr="007A6AFF" w:rsidRDefault="00CA1D73" w:rsidP="00DE74D2">
            <w:pPr>
              <w:spacing w:before="2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7A6AFF">
              <w:rPr>
                <w:rFonts w:eastAsia="Calibri"/>
                <w:b/>
                <w:sz w:val="32"/>
                <w:szCs w:val="32"/>
              </w:rPr>
              <w:t>До 30</w:t>
            </w:r>
          </w:p>
        </w:tc>
        <w:tc>
          <w:tcPr>
            <w:tcW w:w="4111" w:type="dxa"/>
            <w:vAlign w:val="center"/>
          </w:tcPr>
          <w:p w:rsidR="00CA1D73" w:rsidRPr="007A6AFF" w:rsidRDefault="007525E8" w:rsidP="00DE74D2">
            <w:pPr>
              <w:spacing w:before="20"/>
              <w:jc w:val="center"/>
              <w:rPr>
                <w:rFonts w:eastAsia="Calibri"/>
                <w:sz w:val="32"/>
                <w:szCs w:val="32"/>
              </w:rPr>
            </w:pPr>
            <w:r w:rsidRPr="007A6AFF">
              <w:rPr>
                <w:rFonts w:eastAsia="Calibri"/>
                <w:sz w:val="32"/>
                <w:szCs w:val="32"/>
              </w:rPr>
              <w:t>2</w:t>
            </w:r>
          </w:p>
        </w:tc>
        <w:tc>
          <w:tcPr>
            <w:tcW w:w="3645" w:type="dxa"/>
            <w:vAlign w:val="center"/>
          </w:tcPr>
          <w:p w:rsidR="00CA1D73" w:rsidRPr="007A6AFF" w:rsidRDefault="007525E8" w:rsidP="00DE74D2">
            <w:pPr>
              <w:spacing w:before="20"/>
              <w:jc w:val="center"/>
              <w:rPr>
                <w:rFonts w:eastAsia="Calibri"/>
                <w:sz w:val="32"/>
                <w:szCs w:val="32"/>
              </w:rPr>
            </w:pPr>
            <w:r w:rsidRPr="007A6AFF">
              <w:rPr>
                <w:rFonts w:eastAsia="Calibri"/>
                <w:sz w:val="32"/>
                <w:szCs w:val="32"/>
              </w:rPr>
              <w:t>4</w:t>
            </w:r>
          </w:p>
        </w:tc>
      </w:tr>
      <w:tr w:rsidR="00CA1D73" w:rsidRPr="008E603E" w:rsidTr="007A6AFF">
        <w:tc>
          <w:tcPr>
            <w:tcW w:w="2518" w:type="dxa"/>
            <w:vAlign w:val="center"/>
          </w:tcPr>
          <w:p w:rsidR="00CA1D73" w:rsidRPr="007A6AFF" w:rsidRDefault="00CA1D73" w:rsidP="00DE74D2">
            <w:pPr>
              <w:spacing w:before="20"/>
              <w:jc w:val="center"/>
              <w:rPr>
                <w:b/>
                <w:sz w:val="32"/>
                <w:szCs w:val="32"/>
              </w:rPr>
            </w:pPr>
            <w:r w:rsidRPr="007A6AFF">
              <w:rPr>
                <w:b/>
                <w:sz w:val="32"/>
                <w:szCs w:val="32"/>
              </w:rPr>
              <w:t>31 – 40</w:t>
            </w:r>
          </w:p>
        </w:tc>
        <w:tc>
          <w:tcPr>
            <w:tcW w:w="4111" w:type="dxa"/>
            <w:vAlign w:val="center"/>
          </w:tcPr>
          <w:p w:rsidR="00CA1D73" w:rsidRPr="007A6AFF" w:rsidRDefault="007525E8" w:rsidP="00DE74D2">
            <w:pPr>
              <w:spacing w:before="20"/>
              <w:jc w:val="center"/>
              <w:rPr>
                <w:rFonts w:eastAsia="Calibri"/>
                <w:sz w:val="32"/>
                <w:szCs w:val="32"/>
              </w:rPr>
            </w:pPr>
            <w:r w:rsidRPr="007A6AFF">
              <w:rPr>
                <w:rFonts w:eastAsia="Calibri"/>
                <w:sz w:val="32"/>
                <w:szCs w:val="32"/>
              </w:rPr>
              <w:t>2</w:t>
            </w:r>
          </w:p>
        </w:tc>
        <w:tc>
          <w:tcPr>
            <w:tcW w:w="3645" w:type="dxa"/>
            <w:vAlign w:val="center"/>
          </w:tcPr>
          <w:p w:rsidR="00CA1D73" w:rsidRPr="007A6AFF" w:rsidRDefault="007149CE" w:rsidP="00DE74D2">
            <w:pPr>
              <w:spacing w:before="2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7</w:t>
            </w:r>
          </w:p>
        </w:tc>
      </w:tr>
      <w:tr w:rsidR="00CA1D73" w:rsidRPr="008E603E" w:rsidTr="007A6AFF">
        <w:tc>
          <w:tcPr>
            <w:tcW w:w="2518" w:type="dxa"/>
            <w:vAlign w:val="center"/>
          </w:tcPr>
          <w:p w:rsidR="00CA1D73" w:rsidRPr="007A6AFF" w:rsidRDefault="00CA1D73" w:rsidP="00DE74D2">
            <w:pPr>
              <w:spacing w:before="20"/>
              <w:jc w:val="center"/>
              <w:rPr>
                <w:b/>
                <w:sz w:val="32"/>
                <w:szCs w:val="32"/>
              </w:rPr>
            </w:pPr>
            <w:r w:rsidRPr="007A6AFF">
              <w:rPr>
                <w:b/>
                <w:sz w:val="32"/>
                <w:szCs w:val="32"/>
              </w:rPr>
              <w:t>41 – 50</w:t>
            </w:r>
          </w:p>
        </w:tc>
        <w:tc>
          <w:tcPr>
            <w:tcW w:w="4111" w:type="dxa"/>
            <w:vAlign w:val="center"/>
          </w:tcPr>
          <w:p w:rsidR="00CA1D73" w:rsidRPr="007A6AFF" w:rsidRDefault="007525E8" w:rsidP="00DE74D2">
            <w:pPr>
              <w:spacing w:before="20"/>
              <w:jc w:val="center"/>
              <w:rPr>
                <w:rFonts w:eastAsia="Calibri"/>
                <w:sz w:val="32"/>
                <w:szCs w:val="32"/>
              </w:rPr>
            </w:pPr>
            <w:r w:rsidRPr="007A6AFF">
              <w:rPr>
                <w:rFonts w:eastAsia="Calibri"/>
                <w:sz w:val="32"/>
                <w:szCs w:val="32"/>
              </w:rPr>
              <w:t>2</w:t>
            </w:r>
          </w:p>
        </w:tc>
        <w:tc>
          <w:tcPr>
            <w:tcW w:w="3645" w:type="dxa"/>
            <w:vAlign w:val="center"/>
          </w:tcPr>
          <w:p w:rsidR="00CA1D73" w:rsidRPr="007A6AFF" w:rsidRDefault="007525E8" w:rsidP="00DE74D2">
            <w:pPr>
              <w:spacing w:before="20"/>
              <w:jc w:val="center"/>
              <w:rPr>
                <w:rFonts w:eastAsia="Calibri"/>
                <w:sz w:val="32"/>
                <w:szCs w:val="32"/>
              </w:rPr>
            </w:pPr>
            <w:r w:rsidRPr="007A6AFF">
              <w:rPr>
                <w:rFonts w:eastAsia="Calibri"/>
                <w:sz w:val="32"/>
                <w:szCs w:val="32"/>
              </w:rPr>
              <w:t>6</w:t>
            </w:r>
          </w:p>
        </w:tc>
      </w:tr>
      <w:tr w:rsidR="00CA1D73" w:rsidRPr="008E603E" w:rsidTr="007A6AFF">
        <w:tc>
          <w:tcPr>
            <w:tcW w:w="2518" w:type="dxa"/>
            <w:vAlign w:val="center"/>
          </w:tcPr>
          <w:p w:rsidR="00CA1D73" w:rsidRPr="007A6AFF" w:rsidRDefault="00CA1D73" w:rsidP="00DE74D2">
            <w:pPr>
              <w:spacing w:before="20"/>
              <w:jc w:val="center"/>
              <w:rPr>
                <w:b/>
                <w:sz w:val="32"/>
                <w:szCs w:val="32"/>
              </w:rPr>
            </w:pPr>
            <w:r w:rsidRPr="007A6AFF">
              <w:rPr>
                <w:b/>
                <w:sz w:val="32"/>
                <w:szCs w:val="32"/>
              </w:rPr>
              <w:t>51 – 60</w:t>
            </w:r>
          </w:p>
        </w:tc>
        <w:tc>
          <w:tcPr>
            <w:tcW w:w="4111" w:type="dxa"/>
            <w:vAlign w:val="center"/>
          </w:tcPr>
          <w:p w:rsidR="00CA1D73" w:rsidRPr="007A6AFF" w:rsidRDefault="00C35A9C" w:rsidP="00DE74D2">
            <w:pPr>
              <w:spacing w:before="2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3645" w:type="dxa"/>
            <w:vAlign w:val="center"/>
          </w:tcPr>
          <w:p w:rsidR="00CA1D73" w:rsidRPr="007A6AFF" w:rsidRDefault="007525E8" w:rsidP="00DE74D2">
            <w:pPr>
              <w:spacing w:before="2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7A6AFF">
              <w:rPr>
                <w:rFonts w:eastAsia="Calibri"/>
                <w:b/>
                <w:sz w:val="32"/>
                <w:szCs w:val="32"/>
              </w:rPr>
              <w:t>11</w:t>
            </w:r>
          </w:p>
        </w:tc>
      </w:tr>
      <w:tr w:rsidR="00CA1D73" w:rsidRPr="008E603E" w:rsidTr="007A6AFF">
        <w:tc>
          <w:tcPr>
            <w:tcW w:w="2518" w:type="dxa"/>
            <w:vAlign w:val="center"/>
          </w:tcPr>
          <w:p w:rsidR="00CA1D73" w:rsidRPr="007A6AFF" w:rsidRDefault="00CA1D73" w:rsidP="00DE74D2">
            <w:pPr>
              <w:spacing w:before="20"/>
              <w:jc w:val="center"/>
              <w:rPr>
                <w:b/>
                <w:sz w:val="32"/>
                <w:szCs w:val="32"/>
              </w:rPr>
            </w:pPr>
            <w:r w:rsidRPr="007A6AFF">
              <w:rPr>
                <w:b/>
                <w:sz w:val="32"/>
                <w:szCs w:val="32"/>
              </w:rPr>
              <w:t>61 и более</w:t>
            </w:r>
          </w:p>
        </w:tc>
        <w:tc>
          <w:tcPr>
            <w:tcW w:w="4111" w:type="dxa"/>
            <w:vAlign w:val="center"/>
          </w:tcPr>
          <w:p w:rsidR="00CA1D73" w:rsidRPr="007A6AFF" w:rsidRDefault="007525E8" w:rsidP="00DE74D2">
            <w:pPr>
              <w:spacing w:before="2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7A6AFF">
              <w:rPr>
                <w:rFonts w:eastAsia="Calibri"/>
                <w:b/>
                <w:sz w:val="32"/>
                <w:szCs w:val="32"/>
              </w:rPr>
              <w:t>5</w:t>
            </w:r>
          </w:p>
        </w:tc>
        <w:tc>
          <w:tcPr>
            <w:tcW w:w="3645" w:type="dxa"/>
            <w:vAlign w:val="center"/>
          </w:tcPr>
          <w:p w:rsidR="00CA1D73" w:rsidRPr="007A6AFF" w:rsidRDefault="007525E8" w:rsidP="00DE74D2">
            <w:pPr>
              <w:spacing w:before="20"/>
              <w:jc w:val="center"/>
              <w:rPr>
                <w:rFonts w:eastAsia="Calibri"/>
                <w:sz w:val="32"/>
                <w:szCs w:val="32"/>
              </w:rPr>
            </w:pPr>
            <w:r w:rsidRPr="007A6AFF">
              <w:rPr>
                <w:rFonts w:eastAsia="Calibri"/>
                <w:sz w:val="32"/>
                <w:szCs w:val="32"/>
              </w:rPr>
              <w:t>7</w:t>
            </w:r>
          </w:p>
        </w:tc>
      </w:tr>
    </w:tbl>
    <w:p w:rsidR="00CA1D73" w:rsidRPr="008E603E" w:rsidRDefault="00CA1D73" w:rsidP="00CA1D73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107DA" w:rsidRDefault="004D054C" w:rsidP="00CC391B">
      <w:pPr>
        <w:pStyle w:val="a6"/>
        <w:spacing w:after="120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z w:val="32"/>
          <w:szCs w:val="32"/>
          <w:lang w:val="ru-RU"/>
        </w:rPr>
        <w:t xml:space="preserve">инф. </w:t>
      </w:r>
      <w:r w:rsidR="006B1EB9">
        <w:rPr>
          <w:rFonts w:ascii="Times New Roman" w:hAnsi="Times New Roman"/>
          <w:b/>
          <w:caps/>
          <w:sz w:val="32"/>
          <w:szCs w:val="32"/>
          <w:lang w:val="ru-RU"/>
        </w:rPr>
        <w:t xml:space="preserve">для тех, кто </w:t>
      </w:r>
      <w:r w:rsidR="00CC2E08">
        <w:rPr>
          <w:rFonts w:ascii="Times New Roman" w:hAnsi="Times New Roman"/>
          <w:b/>
          <w:caps/>
          <w:sz w:val="32"/>
          <w:szCs w:val="32"/>
          <w:lang w:val="ru-RU"/>
        </w:rPr>
        <w:t>не хочет повторять чужих ошибок: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58"/>
        <w:gridCol w:w="2267"/>
        <w:gridCol w:w="1784"/>
      </w:tblGrid>
      <w:tr w:rsidR="00A21129" w:rsidTr="00D3536C">
        <w:trPr>
          <w:trHeight w:val="419"/>
        </w:trPr>
        <w:tc>
          <w:tcPr>
            <w:tcW w:w="6470" w:type="dxa"/>
            <w:vMerge w:val="restart"/>
          </w:tcPr>
          <w:p w:rsidR="00A21129" w:rsidRDefault="00A21129" w:rsidP="006B1EB9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C5739">
              <w:rPr>
                <w:sz w:val="32"/>
                <w:szCs w:val="32"/>
                <w:u w:val="single"/>
              </w:rPr>
              <w:t>Повторяющиеся</w:t>
            </w:r>
            <w:r>
              <w:rPr>
                <w:sz w:val="32"/>
                <w:szCs w:val="32"/>
              </w:rPr>
              <w:t xml:space="preserve"> о</w:t>
            </w:r>
            <w:r w:rsidRPr="00CB6C24">
              <w:rPr>
                <w:sz w:val="32"/>
                <w:szCs w:val="32"/>
              </w:rPr>
              <w:t>бстоятельства</w:t>
            </w:r>
            <w:r w:rsidR="00E156BC">
              <w:rPr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 xml:space="preserve"> </w:t>
            </w:r>
            <w:r w:rsidR="00E156BC">
              <w:rPr>
                <w:sz w:val="32"/>
                <w:szCs w:val="32"/>
              </w:rPr>
              <w:t>при которых происх</w:t>
            </w:r>
            <w:r w:rsidR="005A2FE6" w:rsidRPr="005A2FE6">
              <w:rPr>
                <w:sz w:val="32"/>
                <w:szCs w:val="32"/>
              </w:rPr>
              <w:t>о</w:t>
            </w:r>
            <w:r w:rsidR="00E156BC">
              <w:rPr>
                <w:sz w:val="32"/>
                <w:szCs w:val="32"/>
              </w:rPr>
              <w:t>ди</w:t>
            </w:r>
            <w:r w:rsidR="005A2FE6" w:rsidRPr="005A2FE6">
              <w:rPr>
                <w:sz w:val="32"/>
                <w:szCs w:val="32"/>
              </w:rPr>
              <w:t>ли</w:t>
            </w:r>
            <w:r w:rsidR="005A2FE6">
              <w:rPr>
                <w:b/>
                <w:sz w:val="32"/>
                <w:szCs w:val="32"/>
              </w:rPr>
              <w:t xml:space="preserve"> </w:t>
            </w:r>
            <w:r w:rsidRPr="008E603E">
              <w:rPr>
                <w:sz w:val="32"/>
                <w:szCs w:val="32"/>
              </w:rPr>
              <w:t>несчастны</w:t>
            </w:r>
            <w:r w:rsidR="005A2FE6">
              <w:rPr>
                <w:sz w:val="32"/>
                <w:szCs w:val="32"/>
              </w:rPr>
              <w:t>е</w:t>
            </w:r>
            <w:r w:rsidRPr="008E603E">
              <w:rPr>
                <w:sz w:val="32"/>
                <w:szCs w:val="32"/>
              </w:rPr>
              <w:t xml:space="preserve"> случа</w:t>
            </w:r>
            <w:r w:rsidR="005A2FE6">
              <w:rPr>
                <w:sz w:val="32"/>
                <w:szCs w:val="32"/>
              </w:rPr>
              <w:t>и</w:t>
            </w:r>
            <w:r w:rsidRPr="008E603E">
              <w:rPr>
                <w:sz w:val="32"/>
                <w:szCs w:val="32"/>
              </w:rPr>
              <w:t xml:space="preserve"> </w:t>
            </w:r>
          </w:p>
          <w:p w:rsidR="00A21129" w:rsidRDefault="00A21129" w:rsidP="006B1EB9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A90BBD">
              <w:rPr>
                <w:sz w:val="32"/>
                <w:szCs w:val="32"/>
                <w:u w:val="single"/>
              </w:rPr>
              <w:t xml:space="preserve">в </w:t>
            </w:r>
            <w:r>
              <w:rPr>
                <w:sz w:val="32"/>
                <w:szCs w:val="32"/>
                <w:u w:val="single"/>
              </w:rPr>
              <w:t xml:space="preserve">организациях </w:t>
            </w:r>
            <w:r w:rsidRPr="00A90BBD">
              <w:rPr>
                <w:sz w:val="32"/>
                <w:szCs w:val="32"/>
                <w:u w:val="single"/>
              </w:rPr>
              <w:t>Гродненской области</w:t>
            </w:r>
            <w:r>
              <w:rPr>
                <w:sz w:val="32"/>
                <w:szCs w:val="32"/>
              </w:rPr>
              <w:t xml:space="preserve"> </w:t>
            </w:r>
          </w:p>
          <w:p w:rsidR="00A21129" w:rsidRDefault="00A21129" w:rsidP="006B1EB9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(январь-май 2024 г.)</w:t>
            </w:r>
          </w:p>
        </w:tc>
        <w:tc>
          <w:tcPr>
            <w:tcW w:w="4065" w:type="dxa"/>
            <w:gridSpan w:val="2"/>
          </w:tcPr>
          <w:p w:rsidR="00A21129" w:rsidRDefault="008B5BCE" w:rsidP="006B1EB9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A21129">
              <w:rPr>
                <w:sz w:val="32"/>
                <w:szCs w:val="32"/>
              </w:rPr>
              <w:t>ривели к</w:t>
            </w:r>
          </w:p>
        </w:tc>
      </w:tr>
      <w:tr w:rsidR="00A21129" w:rsidTr="00D3536C">
        <w:trPr>
          <w:trHeight w:val="360"/>
        </w:trPr>
        <w:tc>
          <w:tcPr>
            <w:tcW w:w="6470" w:type="dxa"/>
            <w:vMerge/>
          </w:tcPr>
          <w:p w:rsidR="00A21129" w:rsidRDefault="00A21129" w:rsidP="00DE74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7" w:type="dxa"/>
          </w:tcPr>
          <w:p w:rsidR="00A21129" w:rsidRPr="00A21129" w:rsidRDefault="00A21129" w:rsidP="006B1EB9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смертельному исходу</w:t>
            </w:r>
            <w:r>
              <w:rPr>
                <w:sz w:val="32"/>
                <w:szCs w:val="32"/>
              </w:rPr>
              <w:t>, чел.</w:t>
            </w:r>
          </w:p>
        </w:tc>
        <w:tc>
          <w:tcPr>
            <w:tcW w:w="1798" w:type="dxa"/>
          </w:tcPr>
          <w:p w:rsidR="00A21129" w:rsidRPr="00A21129" w:rsidRDefault="00EA20C4" w:rsidP="006B1EB9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тяжелым </w:t>
            </w:r>
            <w:r w:rsidR="00A21129">
              <w:rPr>
                <w:b/>
                <w:sz w:val="32"/>
                <w:szCs w:val="32"/>
              </w:rPr>
              <w:t>травмам</w:t>
            </w:r>
            <w:r w:rsidR="00A21129">
              <w:rPr>
                <w:sz w:val="32"/>
                <w:szCs w:val="32"/>
              </w:rPr>
              <w:t>, чел.</w:t>
            </w:r>
          </w:p>
        </w:tc>
      </w:tr>
      <w:tr w:rsidR="00A21129" w:rsidTr="00D3536C">
        <w:tc>
          <w:tcPr>
            <w:tcW w:w="6470" w:type="dxa"/>
            <w:vAlign w:val="center"/>
          </w:tcPr>
          <w:p w:rsidR="00A21129" w:rsidRPr="00B57303" w:rsidRDefault="00A21129" w:rsidP="00CC2E08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B57303">
              <w:rPr>
                <w:b/>
                <w:sz w:val="32"/>
                <w:szCs w:val="32"/>
              </w:rPr>
              <w:t xml:space="preserve">Падение </w:t>
            </w:r>
            <w:r w:rsidR="005A2FE6" w:rsidRPr="00B57303">
              <w:rPr>
                <w:b/>
                <w:sz w:val="32"/>
                <w:szCs w:val="32"/>
              </w:rPr>
              <w:t>при передвижении</w:t>
            </w:r>
            <w:r w:rsidR="005A2FE6">
              <w:rPr>
                <w:b/>
                <w:sz w:val="32"/>
                <w:szCs w:val="32"/>
              </w:rPr>
              <w:t xml:space="preserve"> </w:t>
            </w:r>
            <w:r w:rsidR="005A2FE6" w:rsidRPr="00B57303">
              <w:rPr>
                <w:b/>
                <w:sz w:val="32"/>
                <w:szCs w:val="32"/>
              </w:rPr>
              <w:t xml:space="preserve"> </w:t>
            </w:r>
            <w:r w:rsidR="005A2FE6">
              <w:rPr>
                <w:b/>
                <w:sz w:val="32"/>
                <w:szCs w:val="32"/>
              </w:rPr>
              <w:t xml:space="preserve">и </w:t>
            </w:r>
            <w:r w:rsidRPr="00B57303">
              <w:rPr>
                <w:b/>
                <w:sz w:val="32"/>
                <w:szCs w:val="32"/>
              </w:rPr>
              <w:t>с небольшой высоты</w:t>
            </w:r>
            <w:r w:rsidR="005A2FE6">
              <w:rPr>
                <w:sz w:val="32"/>
                <w:szCs w:val="32"/>
              </w:rPr>
              <w:t xml:space="preserve"> (до 1,3</w:t>
            </w:r>
            <w:r w:rsidR="00AF1D9A">
              <w:rPr>
                <w:sz w:val="32"/>
                <w:szCs w:val="32"/>
              </w:rPr>
              <w:t> </w:t>
            </w:r>
            <w:r w:rsidR="005A2FE6">
              <w:rPr>
                <w:sz w:val="32"/>
                <w:szCs w:val="32"/>
              </w:rPr>
              <w:t>м)</w:t>
            </w:r>
            <w:r w:rsidRPr="00B57303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</w:tcPr>
          <w:p w:rsidR="00A21129" w:rsidRPr="00E91086" w:rsidRDefault="000810CC" w:rsidP="00DE74D2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E91086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98" w:type="dxa"/>
          </w:tcPr>
          <w:p w:rsidR="00A21129" w:rsidRPr="00E91086" w:rsidRDefault="005A2FE6" w:rsidP="00DE74D2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E91086">
              <w:rPr>
                <w:b/>
                <w:sz w:val="32"/>
                <w:szCs w:val="32"/>
              </w:rPr>
              <w:t>15</w:t>
            </w:r>
          </w:p>
        </w:tc>
      </w:tr>
      <w:tr w:rsidR="005A2FE6" w:rsidTr="00D3536C">
        <w:tc>
          <w:tcPr>
            <w:tcW w:w="6470" w:type="dxa"/>
            <w:vAlign w:val="center"/>
          </w:tcPr>
          <w:p w:rsidR="005A2FE6" w:rsidRPr="00B57303" w:rsidRDefault="001626F6" w:rsidP="001626F6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Ремонт и обслуживание э</w:t>
            </w:r>
            <w:r w:rsidR="005A2FE6">
              <w:rPr>
                <w:b/>
                <w:sz w:val="32"/>
                <w:szCs w:val="32"/>
              </w:rPr>
              <w:t>ксплуат</w:t>
            </w:r>
            <w:r>
              <w:rPr>
                <w:b/>
                <w:sz w:val="32"/>
                <w:szCs w:val="32"/>
              </w:rPr>
              <w:t>ируемой техники, производственного оборудования</w:t>
            </w:r>
          </w:p>
        </w:tc>
        <w:tc>
          <w:tcPr>
            <w:tcW w:w="2267" w:type="dxa"/>
          </w:tcPr>
          <w:p w:rsidR="005A2FE6" w:rsidRPr="00E91086" w:rsidRDefault="002C12BC" w:rsidP="00DE74D2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E91086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798" w:type="dxa"/>
          </w:tcPr>
          <w:p w:rsidR="005A2FE6" w:rsidRPr="00E91086" w:rsidRDefault="001626F6" w:rsidP="00DE74D2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E91086">
              <w:rPr>
                <w:b/>
                <w:sz w:val="32"/>
                <w:szCs w:val="32"/>
              </w:rPr>
              <w:t>4</w:t>
            </w:r>
          </w:p>
        </w:tc>
      </w:tr>
      <w:tr w:rsidR="000C2410" w:rsidTr="00D3536C">
        <w:tc>
          <w:tcPr>
            <w:tcW w:w="6470" w:type="dxa"/>
            <w:vAlign w:val="center"/>
          </w:tcPr>
          <w:p w:rsidR="000C2410" w:rsidRPr="00B57303" w:rsidRDefault="000C2410" w:rsidP="00CC2E08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B57303">
              <w:rPr>
                <w:b/>
                <w:sz w:val="32"/>
                <w:szCs w:val="32"/>
              </w:rPr>
              <w:t xml:space="preserve">Падение предметов </w:t>
            </w:r>
            <w:r w:rsidRPr="00B57303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деревьев, прицепного оборудования</w:t>
            </w:r>
            <w:r w:rsidRPr="00B57303">
              <w:rPr>
                <w:color w:val="000000" w:themeColor="text1"/>
                <w:sz w:val="32"/>
                <w:szCs w:val="32"/>
              </w:rPr>
              <w:t xml:space="preserve">, </w:t>
            </w:r>
            <w:r>
              <w:rPr>
                <w:color w:val="000000" w:themeColor="text1"/>
                <w:sz w:val="32"/>
                <w:szCs w:val="32"/>
              </w:rPr>
              <w:t xml:space="preserve">бревна </w:t>
            </w:r>
            <w:r w:rsidRPr="00B57303">
              <w:rPr>
                <w:sz w:val="32"/>
                <w:szCs w:val="32"/>
              </w:rPr>
              <w:t>и д</w:t>
            </w:r>
            <w:r>
              <w:rPr>
                <w:sz w:val="32"/>
                <w:szCs w:val="32"/>
              </w:rPr>
              <w:t>р</w:t>
            </w:r>
            <w:r w:rsidRPr="00B57303">
              <w:rPr>
                <w:sz w:val="32"/>
                <w:szCs w:val="32"/>
              </w:rPr>
              <w:t>.)</w:t>
            </w:r>
          </w:p>
        </w:tc>
        <w:tc>
          <w:tcPr>
            <w:tcW w:w="2267" w:type="dxa"/>
          </w:tcPr>
          <w:p w:rsidR="000C2410" w:rsidRPr="00E91086" w:rsidRDefault="000C2410" w:rsidP="000C2410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E9108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98" w:type="dxa"/>
          </w:tcPr>
          <w:p w:rsidR="000C2410" w:rsidRPr="00E91086" w:rsidRDefault="000C2410" w:rsidP="000C2410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E91086">
              <w:rPr>
                <w:b/>
                <w:sz w:val="32"/>
                <w:szCs w:val="32"/>
              </w:rPr>
              <w:t>5</w:t>
            </w:r>
          </w:p>
        </w:tc>
      </w:tr>
      <w:tr w:rsidR="000C2410" w:rsidTr="00DE74D2">
        <w:tc>
          <w:tcPr>
            <w:tcW w:w="6470" w:type="dxa"/>
          </w:tcPr>
          <w:p w:rsidR="000C2410" w:rsidRPr="00B57303" w:rsidRDefault="000C2410" w:rsidP="000C2410">
            <w:pPr>
              <w:ind w:right="-1"/>
              <w:jc w:val="center"/>
              <w:rPr>
                <w:sz w:val="32"/>
                <w:szCs w:val="32"/>
              </w:rPr>
            </w:pPr>
            <w:r w:rsidRPr="00B57303">
              <w:rPr>
                <w:b/>
                <w:bCs/>
                <w:color w:val="000000" w:themeColor="text1"/>
                <w:sz w:val="32"/>
                <w:szCs w:val="32"/>
              </w:rPr>
              <w:t>Падение с высоты</w:t>
            </w:r>
            <w:r w:rsidRPr="00B57303">
              <w:rPr>
                <w:color w:val="000000" w:themeColor="text1"/>
                <w:sz w:val="32"/>
                <w:szCs w:val="32"/>
              </w:rPr>
              <w:t xml:space="preserve"> (</w:t>
            </w:r>
            <w:r>
              <w:rPr>
                <w:color w:val="000000" w:themeColor="text1"/>
                <w:sz w:val="32"/>
                <w:szCs w:val="32"/>
              </w:rPr>
              <w:t>с крыши, строительных лесов и др.</w:t>
            </w:r>
            <w:r w:rsidRPr="00B57303">
              <w:rPr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267" w:type="dxa"/>
          </w:tcPr>
          <w:p w:rsidR="000C2410" w:rsidRPr="00E91086" w:rsidRDefault="000C2410" w:rsidP="000C2410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E91086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98" w:type="dxa"/>
          </w:tcPr>
          <w:p w:rsidR="000C2410" w:rsidRPr="00E91086" w:rsidRDefault="000C2410" w:rsidP="000C2410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E91086">
              <w:rPr>
                <w:b/>
                <w:sz w:val="32"/>
                <w:szCs w:val="32"/>
              </w:rPr>
              <w:t>5</w:t>
            </w:r>
          </w:p>
        </w:tc>
      </w:tr>
      <w:tr w:rsidR="000C2410" w:rsidTr="00D3536C">
        <w:tc>
          <w:tcPr>
            <w:tcW w:w="6470" w:type="dxa"/>
            <w:vAlign w:val="center"/>
          </w:tcPr>
          <w:p w:rsidR="000C2410" w:rsidRPr="00B57303" w:rsidRDefault="000C2410" w:rsidP="000C2410">
            <w:pPr>
              <w:spacing w:before="60"/>
              <w:jc w:val="center"/>
              <w:rPr>
                <w:sz w:val="32"/>
                <w:szCs w:val="32"/>
              </w:rPr>
            </w:pPr>
            <w:r w:rsidRPr="00B57303">
              <w:rPr>
                <w:b/>
                <w:sz w:val="32"/>
                <w:szCs w:val="32"/>
              </w:rPr>
              <w:t>ДТП</w:t>
            </w:r>
          </w:p>
        </w:tc>
        <w:tc>
          <w:tcPr>
            <w:tcW w:w="2267" w:type="dxa"/>
          </w:tcPr>
          <w:p w:rsidR="000C2410" w:rsidRPr="00E91086" w:rsidRDefault="000C2410" w:rsidP="000C2410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E9108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98" w:type="dxa"/>
          </w:tcPr>
          <w:p w:rsidR="000C2410" w:rsidRPr="00E91086" w:rsidRDefault="000C2410" w:rsidP="000C2410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E91086">
              <w:rPr>
                <w:b/>
                <w:sz w:val="32"/>
                <w:szCs w:val="32"/>
              </w:rPr>
              <w:t>2</w:t>
            </w:r>
          </w:p>
        </w:tc>
      </w:tr>
    </w:tbl>
    <w:p w:rsidR="0034083B" w:rsidRPr="00E34DA3" w:rsidRDefault="0034083B" w:rsidP="0034083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E34DA3">
        <w:rPr>
          <w:rFonts w:ascii="Times New Roman" w:hAnsi="Times New Roman" w:cs="Times New Roman"/>
          <w:sz w:val="34"/>
          <w:szCs w:val="34"/>
          <w:u w:val="single"/>
        </w:rPr>
        <w:t xml:space="preserve">Некоторые примеры случаев, произошедших </w:t>
      </w:r>
      <w:r w:rsidR="00B82FC8">
        <w:rPr>
          <w:rFonts w:ascii="Times New Roman" w:hAnsi="Times New Roman" w:cs="Times New Roman"/>
          <w:sz w:val="34"/>
          <w:szCs w:val="34"/>
          <w:u w:val="single"/>
        </w:rPr>
        <w:t>в январе-мае</w:t>
      </w:r>
      <w:r w:rsidRPr="00E34DA3">
        <w:rPr>
          <w:rFonts w:ascii="Times New Roman" w:eastAsia="Calibri" w:hAnsi="Times New Roman" w:cs="Times New Roman"/>
          <w:sz w:val="34"/>
          <w:szCs w:val="34"/>
          <w:u w:val="single"/>
        </w:rPr>
        <w:t xml:space="preserve"> </w:t>
      </w:r>
      <w:r w:rsidRPr="00E34DA3">
        <w:rPr>
          <w:rFonts w:ascii="Times New Roman" w:hAnsi="Times New Roman" w:cs="Times New Roman"/>
          <w:sz w:val="34"/>
          <w:szCs w:val="34"/>
          <w:u w:val="single"/>
        </w:rPr>
        <w:t>202</w:t>
      </w:r>
      <w:r w:rsidR="00B82FC8">
        <w:rPr>
          <w:rFonts w:ascii="Times New Roman" w:hAnsi="Times New Roman" w:cs="Times New Roman"/>
          <w:sz w:val="34"/>
          <w:szCs w:val="34"/>
          <w:u w:val="single"/>
        </w:rPr>
        <w:t>4</w:t>
      </w:r>
      <w:r w:rsidRPr="00E34DA3">
        <w:rPr>
          <w:rFonts w:ascii="Times New Roman" w:hAnsi="Times New Roman" w:cs="Times New Roman"/>
          <w:sz w:val="34"/>
          <w:szCs w:val="34"/>
          <w:u w:val="single"/>
        </w:rPr>
        <w:t xml:space="preserve"> года</w:t>
      </w:r>
      <w:r w:rsidRPr="00E34DA3">
        <w:rPr>
          <w:rFonts w:ascii="Times New Roman" w:hAnsi="Times New Roman" w:cs="Times New Roman"/>
          <w:sz w:val="34"/>
          <w:szCs w:val="34"/>
        </w:rPr>
        <w:t>:</w:t>
      </w:r>
    </w:p>
    <w:p w:rsidR="004A6B7C" w:rsidRPr="00C02066" w:rsidRDefault="004A6B7C" w:rsidP="00C0206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02066">
        <w:rPr>
          <w:rFonts w:ascii="Times New Roman" w:hAnsi="Times New Roman" w:cs="Times New Roman"/>
          <w:color w:val="000000" w:themeColor="text1"/>
          <w:sz w:val="32"/>
          <w:szCs w:val="32"/>
        </w:rPr>
        <w:t>Так, 07.02.2024 около 15.45 на объекте "Реконструкция мелиоративной системы "Новая Жизнь-</w:t>
      </w:r>
      <w:proofErr w:type="spellStart"/>
      <w:r w:rsidRPr="00C02066">
        <w:rPr>
          <w:rFonts w:ascii="Times New Roman" w:hAnsi="Times New Roman" w:cs="Times New Roman"/>
          <w:color w:val="000000" w:themeColor="text1"/>
          <w:sz w:val="32"/>
          <w:szCs w:val="32"/>
        </w:rPr>
        <w:t>Беняконский</w:t>
      </w:r>
      <w:proofErr w:type="spellEnd"/>
      <w:r w:rsidRPr="00C020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" при выполнении ремонтных работ бульдозера </w:t>
      </w:r>
      <w:r w:rsidR="00936CA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опасной зоне работающего экскаватора </w:t>
      </w:r>
      <w:r w:rsidRPr="00C020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получил </w:t>
      </w:r>
      <w:r w:rsidR="00142332">
        <w:rPr>
          <w:rFonts w:ascii="Times New Roman" w:hAnsi="Times New Roman" w:cs="Times New Roman"/>
          <w:color w:val="000000" w:themeColor="text1"/>
          <w:sz w:val="32"/>
          <w:szCs w:val="32"/>
        </w:rPr>
        <w:t>(удар "циркулем" передвижной стрелы экскаватора) тяжелые</w:t>
      </w:r>
      <w:r w:rsidR="00142332" w:rsidRPr="00C020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травм</w:t>
      </w:r>
      <w:r w:rsidR="00142332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="00142332" w:rsidRPr="00C020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02066">
        <w:rPr>
          <w:rFonts w:ascii="Times New Roman" w:hAnsi="Times New Roman" w:cs="Times New Roman"/>
          <w:color w:val="000000" w:themeColor="text1"/>
          <w:sz w:val="32"/>
          <w:szCs w:val="32"/>
        </w:rPr>
        <w:t>61-летний машинист бульдо</w:t>
      </w:r>
      <w:r w:rsidR="001423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зера ДУ </w:t>
      </w:r>
      <w:proofErr w:type="spellStart"/>
      <w:r w:rsidR="00142332">
        <w:rPr>
          <w:rFonts w:ascii="Times New Roman" w:hAnsi="Times New Roman" w:cs="Times New Roman"/>
          <w:color w:val="000000" w:themeColor="text1"/>
          <w:sz w:val="32"/>
          <w:szCs w:val="32"/>
        </w:rPr>
        <w:t>Вороновское</w:t>
      </w:r>
      <w:proofErr w:type="spellEnd"/>
      <w:r w:rsidR="001423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ПМС</w:t>
      </w:r>
      <w:r w:rsidR="00C6246B">
        <w:rPr>
          <w:rFonts w:ascii="Times New Roman" w:hAnsi="Times New Roman" w:cs="Times New Roman"/>
          <w:color w:val="000000" w:themeColor="text1"/>
          <w:sz w:val="32"/>
          <w:szCs w:val="32"/>
        </w:rPr>
        <w:t>, который</w:t>
      </w:r>
      <w:r w:rsidRPr="00C020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при доставке в УЗ "</w:t>
      </w:r>
      <w:proofErr w:type="spellStart"/>
      <w:r w:rsidRPr="00C02066">
        <w:rPr>
          <w:rFonts w:ascii="Times New Roman" w:hAnsi="Times New Roman" w:cs="Times New Roman"/>
          <w:color w:val="000000" w:themeColor="text1"/>
          <w:sz w:val="32"/>
          <w:szCs w:val="32"/>
        </w:rPr>
        <w:t>Вороновская</w:t>
      </w:r>
      <w:proofErr w:type="spellEnd"/>
      <w:r w:rsidRPr="00C020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ЦРБ" </w:t>
      </w:r>
      <w:r w:rsidRPr="00C0206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скончался</w:t>
      </w:r>
      <w:r w:rsidRPr="00C02066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A6B7C" w:rsidRPr="00C02066" w:rsidRDefault="004A6B7C" w:rsidP="00C0206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020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27.03.2024 около 13.00 на участке ЖБИ при выполнении работ по </w:t>
      </w:r>
      <w:r w:rsidR="00F177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ремонту технически неисправного </w:t>
      </w:r>
      <w:proofErr w:type="spellStart"/>
      <w:r w:rsidRPr="00C02066">
        <w:rPr>
          <w:rFonts w:ascii="Times New Roman" w:hAnsi="Times New Roman" w:cs="Times New Roman"/>
          <w:color w:val="000000" w:themeColor="text1"/>
          <w:sz w:val="32"/>
          <w:szCs w:val="32"/>
        </w:rPr>
        <w:t>бетоносмесителя</w:t>
      </w:r>
      <w:proofErr w:type="spellEnd"/>
      <w:r w:rsidRPr="00C020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17752">
        <w:rPr>
          <w:rFonts w:ascii="Times New Roman" w:hAnsi="Times New Roman" w:cs="Times New Roman"/>
          <w:color w:val="000000" w:themeColor="text1"/>
          <w:sz w:val="32"/>
          <w:szCs w:val="32"/>
        </w:rPr>
        <w:t>без отключения всех источников электроэнергии</w:t>
      </w:r>
      <w:r w:rsidRPr="00C020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произошло его включение и заработал редуктор с лопастями в результате чего был </w:t>
      </w:r>
      <w:r w:rsidRPr="00C0206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смертельно травмирован</w:t>
      </w:r>
      <w:r w:rsidRPr="00C020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35-летний формовщик изделий и конструкций Волковысского ОАО "СМТ № 32".</w:t>
      </w:r>
    </w:p>
    <w:p w:rsidR="00642164" w:rsidRPr="00C02066" w:rsidRDefault="00642164" w:rsidP="00642164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Pr="00C0206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.04.</w:t>
      </w:r>
      <w:r w:rsidRPr="00C02066">
        <w:rPr>
          <w:rFonts w:ascii="Times New Roman" w:hAnsi="Times New Roman" w:cs="Times New Roman"/>
          <w:sz w:val="32"/>
          <w:szCs w:val="32"/>
        </w:rPr>
        <w:t xml:space="preserve">2024 около 4.30 </w:t>
      </w:r>
      <w:r w:rsidR="008E091D" w:rsidRPr="00C02066">
        <w:rPr>
          <w:rFonts w:ascii="Times New Roman" w:hAnsi="Times New Roman" w:cs="Times New Roman"/>
          <w:sz w:val="32"/>
          <w:szCs w:val="32"/>
        </w:rPr>
        <w:t>на 135 км автомобильной дороги М1/Е30</w:t>
      </w:r>
      <w:r w:rsidR="008E091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02066">
        <w:rPr>
          <w:rFonts w:ascii="Times New Roman" w:hAnsi="Times New Roman" w:cs="Times New Roman"/>
          <w:sz w:val="32"/>
          <w:szCs w:val="32"/>
        </w:rPr>
        <w:t>Иваце</w:t>
      </w:r>
      <w:r w:rsidR="008E091D">
        <w:rPr>
          <w:rFonts w:ascii="Times New Roman" w:hAnsi="Times New Roman" w:cs="Times New Roman"/>
          <w:sz w:val="32"/>
          <w:szCs w:val="32"/>
        </w:rPr>
        <w:t>вичский</w:t>
      </w:r>
      <w:proofErr w:type="spellEnd"/>
      <w:r w:rsidR="008E091D">
        <w:rPr>
          <w:rFonts w:ascii="Times New Roman" w:hAnsi="Times New Roman" w:cs="Times New Roman"/>
          <w:sz w:val="32"/>
          <w:szCs w:val="32"/>
        </w:rPr>
        <w:t xml:space="preserve"> район Брестской обл.)</w:t>
      </w:r>
      <w:r w:rsidRPr="00C02066">
        <w:rPr>
          <w:rFonts w:ascii="Times New Roman" w:hAnsi="Times New Roman" w:cs="Times New Roman"/>
          <w:sz w:val="32"/>
          <w:szCs w:val="32"/>
        </w:rPr>
        <w:t xml:space="preserve">, управляя автомобилем Фольксваген </w:t>
      </w:r>
      <w:r w:rsidRPr="00C02066">
        <w:rPr>
          <w:rFonts w:ascii="Times New Roman" w:hAnsi="Times New Roman" w:cs="Times New Roman"/>
          <w:sz w:val="32"/>
          <w:szCs w:val="32"/>
          <w:lang w:val="en-US"/>
        </w:rPr>
        <w:t>LT</w:t>
      </w:r>
      <w:r w:rsidRPr="00C02066">
        <w:rPr>
          <w:rFonts w:ascii="Times New Roman" w:hAnsi="Times New Roman" w:cs="Times New Roman"/>
          <w:sz w:val="32"/>
          <w:szCs w:val="32"/>
        </w:rPr>
        <w:t xml:space="preserve">46, попал в </w:t>
      </w:r>
      <w:r w:rsidRPr="0035134C">
        <w:rPr>
          <w:rFonts w:ascii="Times New Roman" w:hAnsi="Times New Roman" w:cs="Times New Roman"/>
          <w:sz w:val="32"/>
          <w:szCs w:val="32"/>
        </w:rPr>
        <w:t>ДТП</w:t>
      </w:r>
      <w:r w:rsidRPr="00C02066">
        <w:rPr>
          <w:rFonts w:ascii="Times New Roman" w:hAnsi="Times New Roman" w:cs="Times New Roman"/>
          <w:sz w:val="32"/>
          <w:szCs w:val="32"/>
        </w:rPr>
        <w:t xml:space="preserve"> и получил тяжелые травмы 29-летний водитель автомобиля, работавший у индивидуального предпринимателя</w:t>
      </w:r>
      <w:r>
        <w:rPr>
          <w:rFonts w:ascii="Times New Roman" w:hAnsi="Times New Roman" w:cs="Times New Roman"/>
          <w:sz w:val="32"/>
          <w:szCs w:val="32"/>
        </w:rPr>
        <w:t xml:space="preserve"> из</w:t>
      </w:r>
      <w:r w:rsidRPr="00C02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066">
        <w:rPr>
          <w:rFonts w:ascii="Times New Roman" w:hAnsi="Times New Roman" w:cs="Times New Roman"/>
          <w:sz w:val="32"/>
          <w:szCs w:val="32"/>
        </w:rPr>
        <w:t>Дятловского</w:t>
      </w:r>
      <w:proofErr w:type="spellEnd"/>
      <w:r w:rsidRPr="00C02066">
        <w:rPr>
          <w:rFonts w:ascii="Times New Roman" w:hAnsi="Times New Roman" w:cs="Times New Roman"/>
          <w:sz w:val="32"/>
          <w:szCs w:val="32"/>
        </w:rPr>
        <w:t xml:space="preserve"> района, от которых в 7.45 </w:t>
      </w:r>
      <w:r w:rsidRPr="00C02066">
        <w:rPr>
          <w:rFonts w:ascii="Times New Roman" w:hAnsi="Times New Roman" w:cs="Times New Roman"/>
          <w:b/>
          <w:sz w:val="32"/>
          <w:szCs w:val="32"/>
        </w:rPr>
        <w:t>скончался</w:t>
      </w:r>
      <w:r w:rsidRPr="00C02066">
        <w:rPr>
          <w:rFonts w:ascii="Times New Roman" w:hAnsi="Times New Roman" w:cs="Times New Roman"/>
          <w:sz w:val="32"/>
          <w:szCs w:val="32"/>
        </w:rPr>
        <w:t xml:space="preserve"> в </w:t>
      </w:r>
      <w:r w:rsidR="003F557D">
        <w:rPr>
          <w:rFonts w:ascii="Times New Roman" w:hAnsi="Times New Roman" w:cs="Times New Roman"/>
          <w:sz w:val="32"/>
          <w:szCs w:val="32"/>
        </w:rPr>
        <w:t>больнице</w:t>
      </w:r>
      <w:r w:rsidRPr="00C02066">
        <w:rPr>
          <w:rFonts w:ascii="Times New Roman" w:hAnsi="Times New Roman" w:cs="Times New Roman"/>
          <w:sz w:val="32"/>
          <w:szCs w:val="32"/>
        </w:rPr>
        <w:t>.</w:t>
      </w:r>
    </w:p>
    <w:p w:rsidR="00642164" w:rsidRDefault="00642164" w:rsidP="00642164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Pr="00C02066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.04.</w:t>
      </w:r>
      <w:r w:rsidRPr="00C02066">
        <w:rPr>
          <w:rFonts w:ascii="Times New Roman" w:hAnsi="Times New Roman" w:cs="Times New Roman"/>
          <w:sz w:val="32"/>
          <w:szCs w:val="32"/>
        </w:rPr>
        <w:t xml:space="preserve">2024 около 8.16 в производственном помещении ООО </w:t>
      </w:r>
      <w:r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C02066">
        <w:rPr>
          <w:rFonts w:ascii="Times New Roman" w:hAnsi="Times New Roman" w:cs="Times New Roman"/>
          <w:sz w:val="32"/>
          <w:szCs w:val="32"/>
        </w:rPr>
        <w:t>Добромаш</w:t>
      </w:r>
      <w:proofErr w:type="spellEnd"/>
      <w:r>
        <w:rPr>
          <w:rFonts w:ascii="Times New Roman" w:hAnsi="Times New Roman" w:cs="Times New Roman"/>
          <w:sz w:val="32"/>
          <w:szCs w:val="32"/>
        </w:rPr>
        <w:t>"</w:t>
      </w:r>
      <w:r w:rsidRPr="00C02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066">
        <w:rPr>
          <w:rFonts w:ascii="Times New Roman" w:hAnsi="Times New Roman" w:cs="Times New Roman"/>
          <w:sz w:val="32"/>
          <w:szCs w:val="32"/>
        </w:rPr>
        <w:t>г.Лида</w:t>
      </w:r>
      <w:proofErr w:type="spellEnd"/>
      <w:r w:rsidRPr="00C02066">
        <w:rPr>
          <w:rFonts w:ascii="Times New Roman" w:hAnsi="Times New Roman" w:cs="Times New Roman"/>
          <w:sz w:val="32"/>
          <w:szCs w:val="32"/>
        </w:rPr>
        <w:t xml:space="preserve">, при выполнении работ по резке металла на лазерном оптико-волоконном станке,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C02066">
        <w:rPr>
          <w:rFonts w:ascii="Times New Roman" w:hAnsi="Times New Roman" w:cs="Times New Roman"/>
          <w:sz w:val="32"/>
          <w:szCs w:val="32"/>
        </w:rPr>
        <w:t xml:space="preserve">результате зажатия между подвижными частями станка получил </w:t>
      </w:r>
      <w:r w:rsidRPr="00C02066">
        <w:rPr>
          <w:rFonts w:ascii="Times New Roman" w:hAnsi="Times New Roman" w:cs="Times New Roman"/>
          <w:b/>
          <w:sz w:val="32"/>
          <w:szCs w:val="32"/>
        </w:rPr>
        <w:t>смертельную травму</w:t>
      </w:r>
      <w:r w:rsidRPr="00C02066">
        <w:rPr>
          <w:rFonts w:ascii="Times New Roman" w:hAnsi="Times New Roman" w:cs="Times New Roman"/>
          <w:sz w:val="32"/>
          <w:szCs w:val="32"/>
        </w:rPr>
        <w:t xml:space="preserve"> 39-летний гражданин</w:t>
      </w:r>
      <w:r>
        <w:rPr>
          <w:rFonts w:ascii="Times New Roman" w:hAnsi="Times New Roman" w:cs="Times New Roman"/>
          <w:sz w:val="32"/>
          <w:szCs w:val="32"/>
        </w:rPr>
        <w:t xml:space="preserve"> (работал без оформления</w:t>
      </w:r>
      <w:r w:rsidRPr="00C02066">
        <w:rPr>
          <w:rFonts w:ascii="Times New Roman" w:hAnsi="Times New Roman" w:cs="Times New Roman"/>
          <w:sz w:val="32"/>
          <w:szCs w:val="32"/>
        </w:rPr>
        <w:t xml:space="preserve"> трудовы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C02066">
        <w:rPr>
          <w:rFonts w:ascii="Times New Roman" w:hAnsi="Times New Roman" w:cs="Times New Roman"/>
          <w:sz w:val="32"/>
          <w:szCs w:val="32"/>
        </w:rPr>
        <w:t xml:space="preserve"> отношени</w:t>
      </w:r>
      <w:r>
        <w:rPr>
          <w:rFonts w:ascii="Times New Roman" w:hAnsi="Times New Roman" w:cs="Times New Roman"/>
          <w:sz w:val="32"/>
          <w:szCs w:val="32"/>
        </w:rPr>
        <w:t>й)</w:t>
      </w:r>
      <w:r w:rsidRPr="00C02066">
        <w:rPr>
          <w:rFonts w:ascii="Times New Roman" w:hAnsi="Times New Roman" w:cs="Times New Roman"/>
          <w:sz w:val="32"/>
          <w:szCs w:val="32"/>
        </w:rPr>
        <w:t>.</w:t>
      </w:r>
    </w:p>
    <w:p w:rsidR="005324FB" w:rsidRPr="00AC5124" w:rsidRDefault="005324FB" w:rsidP="00532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0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.05.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2024 около 9.00 на производственной территории Слонимского участка СМЭП при переливании краски из покрасочного пистолета в бачок дорожно-разметочной машины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Контур 300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произошло возгорание машины</w:t>
      </w:r>
      <w:r w:rsidR="003513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результате чего получил ожоги головы, шеи, туловища и верхних конечностей 26-летний водитель автом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обиля Волковысского участка К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УП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"СМЭП Гродненского облисполкома"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который 15.05.2024 </w:t>
      </w:r>
      <w:r w:rsidRPr="00AC512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умер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реанимационном отделении УЗ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Гродненская клиническая больница скорой медицинской помощи г.Гродно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9827AF" w:rsidRPr="00AC5124" w:rsidRDefault="009827AF" w:rsidP="00982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27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.05.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2024 около 19.30 при ремонте служебного автомобиля на территории частного жилого дома </w:t>
      </w:r>
      <w:r w:rsidRPr="00880B3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смертельно 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трав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мирован 61-летний водитель ОАО "</w:t>
      </w:r>
      <w:proofErr w:type="spellStart"/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Черлёна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Мостовского района.</w:t>
      </w:r>
    </w:p>
    <w:p w:rsidR="009827AF" w:rsidRPr="00AC5124" w:rsidRDefault="009827AF" w:rsidP="00982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28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.05.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2024 около 14.10 на лесосеке </w:t>
      </w:r>
      <w:proofErr w:type="spellStart"/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Порозовского</w:t>
      </w:r>
      <w:proofErr w:type="spellEnd"/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лесничества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 участке проходной вырубки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после валки березы </w:t>
      </w:r>
      <w:r w:rsidR="005F54F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диаметром 32 см</w:t>
      </w:r>
      <w:r w:rsidR="005F54F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ходе ее обрезки и раскряжевки упавшим деревом породы сосна </w:t>
      </w:r>
      <w:r w:rsidR="005F54F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диаметром 36 см</w:t>
      </w:r>
      <w:r w:rsidR="005F54F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находившимся в 70 см от спиленной березы, был </w:t>
      </w:r>
      <w:r w:rsidRPr="009827A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смертельно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травмиров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ан 47-летний вальщик леса ГЛХУ "Волковысский лесхоз"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Волковысского района.</w:t>
      </w:r>
    </w:p>
    <w:p w:rsidR="009827AF" w:rsidRPr="00AC5124" w:rsidRDefault="009827AF" w:rsidP="00982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9827AF" w:rsidRDefault="009827AF" w:rsidP="00982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0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.01.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2024 около 10.30 при передвижении по территории предприятия упал и получил тяжелую травму 43-летний грузчик </w:t>
      </w:r>
      <w:proofErr w:type="spellStart"/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Зельвенского</w:t>
      </w:r>
      <w:proofErr w:type="spellEnd"/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филиала Гродненского областного потребительского общества.</w:t>
      </w:r>
    </w:p>
    <w:p w:rsidR="00642164" w:rsidRPr="00642164" w:rsidRDefault="00642164" w:rsidP="0064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03.01.2024 около 10.45 при проведении учебно-тренировочного занятия в легкоатлетическом манеже получил травму головы от летящего ядра 21-летний тренер-преподаватель ГУ "Гродненский областной комплексный центр олимпийского резерва" г.Гродно.</w:t>
      </w:r>
    </w:p>
    <w:p w:rsidR="00642164" w:rsidRPr="00642164" w:rsidRDefault="00642164" w:rsidP="0064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05.01.2024 около 9.45 при входе в картонажный цех, пер</w:t>
      </w:r>
      <w:r w:rsidR="00A625E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едвигаясь по ровной поверхности</w:t>
      </w: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потерял равновесие, упал и получил тяжелую травму 62-летний подсобный рабочий ОАО "Стеклозавод "Неман" Лидского района.</w:t>
      </w:r>
    </w:p>
    <w:p w:rsidR="00642164" w:rsidRPr="00642164" w:rsidRDefault="00642164" w:rsidP="0064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09.01.2024 около 7.30 на контейнерной площадке во время уборки мусора в автомобиль-мусоровоз поскользнулся, ударился об автомобиль и получил тяжелую травму ноги 56-летний грузчик ГГУПП "Специализированное автомобильное хозяйство" г.Гродно.</w:t>
      </w:r>
    </w:p>
    <w:p w:rsidR="00642164" w:rsidRPr="00642164" w:rsidRDefault="00642164" w:rsidP="0064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15.01.2024 около 11.40 на территории МТФ "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Деркачи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 при подгоне молодняка КРС из одного здания в другое упал на землю и получил тяжелую травму 62-летний сторож филиала "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Князево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 ОАО "Агрокомбинат "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Скидельский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" 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Зельвенского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района. </w:t>
      </w:r>
    </w:p>
    <w:p w:rsidR="00642164" w:rsidRPr="00642164" w:rsidRDefault="00642164" w:rsidP="0064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16.01.2024 около 11.40 в помещении МТФ "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Петревичи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 при раздаче кормов упал с прицепа и получил тяжелую травму 61-летний животновод филиала "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АгроНеман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 ОАО "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Лидахлебопродукт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" 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Новогрудского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района.</w:t>
      </w:r>
    </w:p>
    <w:p w:rsidR="00642164" w:rsidRPr="00642164" w:rsidRDefault="00642164" w:rsidP="0064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18.01.2024 около 10.00 при выполнении работ в Электрогорском филиале ООО "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Ультрадекор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 (Р</w:t>
      </w:r>
      <w:r w:rsidR="001E439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Ф</w:t>
      </w: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Московская область) в результате непредвиденного запуска участка сушилки линии ДСП получил тяжелую травму ноги 28-летний работающий по договору подряда с ООО "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ТУТстрой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" 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Сморгонского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района.</w:t>
      </w:r>
    </w:p>
    <w:p w:rsidR="00642164" w:rsidRPr="00642164" w:rsidRDefault="00642164" w:rsidP="0064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31.01.2024 около 15.00 на свиноферме "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Сандыковщизна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" при прохождении между рядами клеток в результате удара животного (свиноматки) по двери клетки получил тяжелую травму правой ноги 29-летний слесарь по ремонту сельскохозяйственных машин и оборудования ОАО "Василишки" 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Щучинского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района.</w:t>
      </w:r>
    </w:p>
    <w:p w:rsidR="00642164" w:rsidRPr="00642164" w:rsidRDefault="00642164" w:rsidP="0064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02.02.2024 около 11.00 при следовании на МТФ "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Жиличи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 с целью дезинфекции (побелке) стен гашеной известью оступилась, опрокинула ведро с раствором и в результате его попадания в глаз получила тяжелую травму 40-летняя животновод ОАО "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Щучинагропродукт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" 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Щучинского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района.</w:t>
      </w:r>
    </w:p>
    <w:p w:rsidR="00642164" w:rsidRPr="00642164" w:rsidRDefault="00642164" w:rsidP="0064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05.02.2024 около 00.30 на конечном остановочном пункте маршрута № 3 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г.Лиды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процессе уборки автобуса МАЗ 103065, в результате зажатия автоматическими дверями автобуса получил тяжелую травму 29-летний водитель автобуса филиала "Автобусный парк № 2 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г.Лида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 ОАО "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Гроднооблавтотранс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 Лидского района.</w:t>
      </w:r>
    </w:p>
    <w:p w:rsidR="00642164" w:rsidRPr="00642164" w:rsidRDefault="00642164" w:rsidP="0064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05.02.2024 около 15.55 при движении по автодороге общего пользования в 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аг.Гирки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Вороновского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 тракторист-машинист О. на тракторе МТЗ 3022 совершил наезд на легковой автомобиль Лада-Гранта – в результате чего получили травмы 2 работника КСУП "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Гирки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" 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Вороновского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тяжелую - 56-летний зоотехник-селекционер В., управлявший автомобилем, и не относящуюся к числу тяжелых - пассажир 39-летний главный зоотехник Ш. </w:t>
      </w:r>
    </w:p>
    <w:p w:rsidR="00642164" w:rsidRPr="00642164" w:rsidRDefault="00642164" w:rsidP="0064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05.02.2024 около 16.35 передвигаясь по ступеням стационарного лестничного марша, являющегося конструктивным элементом здания, оступился, упал и получил тяжелую травму 34-летний специалист РУП "Белорусская атомная электростанция" 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Островецкого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района.</w:t>
      </w:r>
    </w:p>
    <w:p w:rsidR="00642164" w:rsidRPr="00642164" w:rsidRDefault="00642164" w:rsidP="0064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16.02.2024 около 11.30 на лесозаготовительном участке ГОЛХУ "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Островецкий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лесхоз" при загрузке и фиксации древесины в лесовозный прицеп в результате падения сверху бревна получил тяжелую травму 45-летний водитель автомобиля ООО "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Ультралогистика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" 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Сморгонского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района.</w:t>
      </w:r>
    </w:p>
    <w:p w:rsidR="00642164" w:rsidRPr="00642164" w:rsidRDefault="00642164" w:rsidP="0064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01.03.2024 около 16.05 на участке дороги Р-99 Барановичи-Волковыск-Пограничный-Гродно (147 км) при уборке 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валежной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древесины полосы отвода получил тяжелую травму головы 58-летний водитель автомобиля филиала "Д</w:t>
      </w:r>
      <w:r w:rsidR="008E6C2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Э</w:t>
      </w: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 № 52" РУП "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Гродноавтодор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 Волковысского района.</w:t>
      </w:r>
    </w:p>
    <w:p w:rsidR="00FC05DD" w:rsidRPr="00FC05DD" w:rsidRDefault="00FC05DD" w:rsidP="00FC0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FC05D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12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.03.</w:t>
      </w:r>
      <w:r w:rsidRPr="00FC05D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2024 около 10.00 на территории УП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"Брестские традиции"</w:t>
      </w:r>
      <w:r w:rsidRPr="00FC05D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при выполнении замеров дверного проема оступи</w:t>
      </w:r>
      <w:r w:rsidR="00A631E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вшись</w:t>
      </w:r>
      <w:r w:rsidRPr="00FC05D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упал со строительных лесов </w:t>
      </w:r>
      <w:r w:rsidR="00A631E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</w:t>
      </w:r>
      <w:r w:rsidRPr="00FC05D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 высоты 2 метров</w:t>
      </w:r>
      <w:r w:rsidR="00A631E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</w:t>
      </w:r>
      <w:r w:rsidRPr="00FC05D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получил тяжелые травмы 49-летний слесарь по сборке металлоконструкций ЧПТУП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Теплощит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FC05D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г.Гродно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642164" w:rsidRPr="00642164" w:rsidRDefault="00642164" w:rsidP="0064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20.03.2024 около 14.30 в квартале 32 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Гервятского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лесничества при выполнении работ на лесосеке по обрезке сучьев и раскряжевке ранее сваленного дерева в результате самопроизвольного падения прямостоящего дерева, назначенного в рубку, получил тяжелую травму 49-летний вальщик леса ГОЛХУ "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Островецкий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опытный лесхоз".</w:t>
      </w:r>
    </w:p>
    <w:p w:rsidR="00642164" w:rsidRPr="00642164" w:rsidRDefault="00642164" w:rsidP="0064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26.03.2024 около 14.30 по окончанию работы по разгрузке вагона с известью наступил на закрывающуюся крышку технологического проема и в результате ее сдвига упал внутрь проема </w:t>
      </w:r>
      <w:r w:rsidR="00E814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</w:t>
      </w: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 высоты 2-х метров</w:t>
      </w:r>
      <w:r w:rsidR="00E814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</w:t>
      </w: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получил тяжелую травму 52-летний грузчик Завода железобетонных изделий ОАО "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Гроднопромстрой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 г.Гродно.</w:t>
      </w:r>
    </w:p>
    <w:p w:rsidR="00642164" w:rsidRPr="00642164" w:rsidRDefault="00642164" w:rsidP="0064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29.03.2024 около 11.00 на животноводческой ферме "</w:t>
      </w:r>
      <w:proofErr w:type="spellStart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Забулье</w:t>
      </w:r>
      <w:proofErr w:type="spellEnd"/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 при подгоне палкой для сортировки и отгрузки быков в автотранспорт в результате удара одного из быков упал и получил тяжелую травму 38-летний животновод КСУП "Имени Суворова" Слонимского района.</w:t>
      </w:r>
    </w:p>
    <w:p w:rsidR="00642164" w:rsidRDefault="00642164" w:rsidP="0064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4216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30.03.2024 около 9.10 при попытке опустить вручную аппарель (подъемный передвижной трап весом около 350 кг) автомобильного полуприцепа, находящуюся в транспортном положении, попал под её падение, был прижат к земле и получил тяжелые травмы 53-летний машинист трелевочной машины ГЛХУ "Слонимский лесхоз" Слонимского района.</w:t>
      </w:r>
    </w:p>
    <w:p w:rsidR="0031553A" w:rsidRPr="0031553A" w:rsidRDefault="0031553A" w:rsidP="00315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0</w:t>
      </w:r>
      <w:r w:rsidRPr="002609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.04.</w:t>
      </w:r>
      <w:r w:rsidRPr="002609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2024 </w:t>
      </w:r>
      <w:r w:rsidRPr="0031553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около 14.50 в помещении картонажного цеха при выполнении работ на ротационном прессе в ходе проверки работы оборудования просунул левую руку между движущими валами машины и получил тяжелую травму 52-летний наладчик оборудования в бумажном производстве ОАО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31553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Стеклозавод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"Неман"</w:t>
      </w:r>
      <w:r w:rsidRPr="0031553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Лидского района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9270DF" w:rsidRDefault="002609AA" w:rsidP="002609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0</w:t>
      </w:r>
      <w:r w:rsidRPr="002609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.04.</w:t>
      </w:r>
      <w:r w:rsidRPr="002609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2024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около 15.45</w:t>
      </w:r>
      <w:r w:rsidRPr="002609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управляя служебным автомобилем УАЗ 39099, выехал на полосу встречного движения, совершил столкновение с двигающимся во встречном направлении автомобилем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2609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Рено-</w:t>
      </w:r>
      <w:proofErr w:type="spellStart"/>
      <w:r w:rsidRPr="002609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Логан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2609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в результате ДТП получил тяжелые травмы 38-летний ведущий инженер по материально-техническому снабжению филиала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"Автобусный парк № 2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г.Лида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2609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ОАО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Гроднооблавтотранс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2609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Лидского района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AC5124" w:rsidRPr="009270DF" w:rsidRDefault="009270DF" w:rsidP="00927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270D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12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.04.</w:t>
      </w:r>
      <w:r w:rsidRPr="009270D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2024 около 11.00 при выполнении ремонтных работ по восстановлению деревянных поддонов получил тяжелую травму правого глаза 63-летний рабочий по комплексному обслуживанию зданий и сооружений РУАП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"Гродненская овощная фабрика"</w:t>
      </w:r>
      <w:r w:rsidRPr="009270D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Гродненского района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456FEF" w:rsidRPr="00456FEF" w:rsidRDefault="00456FEF" w:rsidP="00456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56F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20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.04.</w:t>
      </w:r>
      <w:r w:rsidRPr="00456F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2024 около 21.14 на МТК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"Скидель"</w:t>
      </w:r>
      <w:r w:rsidRPr="00456F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при подгоне коров в доильный зал с накопителя оступился и получил тяжелую травму правой но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ги 53-летний животновод филиал "</w:t>
      </w:r>
      <w:proofErr w:type="spellStart"/>
      <w:r w:rsidRPr="00456F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Скидельский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456F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ОАО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"Агрокомбинат «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Скидельский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456F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Гродненского района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AC5124" w:rsidRPr="00AC5124" w:rsidRDefault="005324FB" w:rsidP="00AC51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AC5124"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25</w:t>
      </w:r>
      <w:r w:rsidR="006E7E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.04.</w:t>
      </w:r>
      <w:r w:rsidR="00AC5124"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2024 около 12.00 в помещении предприятия обнаружен с термическими ожогами верхней части тела 63-летний столяр ОАО </w:t>
      </w:r>
      <w:r w:rsidR="00933D8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proofErr w:type="spellStart"/>
      <w:r w:rsidR="00AC5124"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Белвторполимер</w:t>
      </w:r>
      <w:proofErr w:type="spellEnd"/>
      <w:r w:rsidR="00933D8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="00AC5124"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г.Гродно.</w:t>
      </w:r>
    </w:p>
    <w:p w:rsidR="00AC5124" w:rsidRPr="00AC5124" w:rsidRDefault="00933D88" w:rsidP="00AC51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0</w:t>
      </w:r>
      <w:r w:rsidR="00AC5124"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.05.</w:t>
      </w:r>
      <w:r w:rsidR="00AC5124"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2024 около 10.19 во время валки и уборки деревьев в полосе отвода (перегон Мосты-</w:t>
      </w:r>
      <w:proofErr w:type="spellStart"/>
      <w:r w:rsidR="00AC5124"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Черлена</w:t>
      </w:r>
      <w:proofErr w:type="spellEnd"/>
      <w:r w:rsidR="00AC5124"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 при попытке столкнуть спиленное и зависшее дерево обломалась и упала ветка соседнего дерева, в результате чего получил тяжелую травму головы 42-летний вальщик леса Волковысско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го</w:t>
      </w:r>
      <w:r w:rsidR="00AC5124"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участка </w:t>
      </w:r>
      <w:proofErr w:type="spellStart"/>
      <w:r w:rsidRPr="00933D8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Барановичск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ой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дистанции</w:t>
      </w:r>
      <w:r w:rsidRPr="00933D8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защитных лесонасаждений УП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proofErr w:type="spellStart"/>
      <w:r w:rsidRPr="00933D8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Барановичское</w:t>
      </w:r>
      <w:proofErr w:type="spellEnd"/>
      <w:r w:rsidRPr="00933D8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отделение Белорусской железной дороги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="00AC5124"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находившийся без защитной каски. </w:t>
      </w:r>
    </w:p>
    <w:p w:rsidR="00944238" w:rsidRPr="00AC5124" w:rsidRDefault="00944238" w:rsidP="00944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0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6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.05.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2024 около 14.30 в тамбуре запасного выхода цокольного этажа АБК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</w:t>
      </w:r>
      <w:proofErr w:type="spellStart"/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ул.Мясницкой</w:t>
      </w:r>
      <w:proofErr w:type="spellEnd"/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12, г.Гродно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при следовании на свое рабочее место поскользнулся, упал и получил тяжелую травму 48-летний подсобный рабочий СООО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ЗОВ-ПЛИТА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г.Гродно.</w:t>
      </w:r>
    </w:p>
    <w:p w:rsidR="00AC5124" w:rsidRPr="00AC5124" w:rsidRDefault="004E02B3" w:rsidP="00AC51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07.05.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2024 </w:t>
      </w:r>
      <w:r w:rsidR="00AC5124"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около 10.18 в здании котельной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="00AC5124"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Крево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="00AC5124"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при выполнении демонтажных работ упал с настила металлических лесов с высоты 1,89 м и получил тяжелую травму 64-летний </w:t>
      </w:r>
      <w:proofErr w:type="spellStart"/>
      <w:r w:rsidR="00AC5124"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электрогазосварщик</w:t>
      </w:r>
      <w:proofErr w:type="spellEnd"/>
      <w:r w:rsidR="00AC5124"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AC5124"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Сморгонского</w:t>
      </w:r>
      <w:proofErr w:type="spellEnd"/>
      <w:r w:rsidR="00AC5124"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РУП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"Жилищно-коммунальное хозяйство"</w:t>
      </w:r>
      <w:r w:rsidR="00AC5124"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177960" w:rsidRPr="00AC5124" w:rsidRDefault="00177960" w:rsidP="001779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07.05.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2024 около 16.20 при укладке пакетов на складе готовой продукции неудачно поставил ногу </w:t>
      </w:r>
      <w:r w:rsidR="00EA1B8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на 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стремянку трехступенчатую с площадкой, потерял равновесие, упал и получил тяжелую травму левой ноги 54-летний подсобный рабочий ООО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Дишер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г.Гродно.</w:t>
      </w:r>
    </w:p>
    <w:p w:rsidR="00AC5124" w:rsidRPr="00AC5124" w:rsidRDefault="00AC5124" w:rsidP="00AC51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11</w:t>
      </w:r>
      <w:r w:rsidR="004E02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.05.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2024 около 10.30 передвигаясь по бетонированной поверх</w:t>
      </w:r>
      <w:r w:rsidR="004E02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ности моечного отделения фермы "</w:t>
      </w:r>
      <w:proofErr w:type="spellStart"/>
      <w:r w:rsidR="004E02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Крагли</w:t>
      </w:r>
      <w:proofErr w:type="spellEnd"/>
      <w:r w:rsidR="004E02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оступилась, упала и получила тяжелую травму правой ноги 57-летний животновод КСУП </w:t>
      </w:r>
      <w:r w:rsidR="004E02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proofErr w:type="spellStart"/>
      <w:r w:rsidR="004E02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Жуковщина</w:t>
      </w:r>
      <w:proofErr w:type="spellEnd"/>
      <w:r w:rsidR="004E02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Дятловского</w:t>
      </w:r>
      <w:proofErr w:type="spellEnd"/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района.</w:t>
      </w:r>
    </w:p>
    <w:p w:rsidR="00AC5124" w:rsidRPr="00AC5124" w:rsidRDefault="00AC5124" w:rsidP="00AC51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22</w:t>
      </w:r>
      <w:r w:rsidR="00F72A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.05.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2024 около 10.30 на строительном объекте </w:t>
      </w:r>
      <w:r w:rsidR="00F72A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Капитальный ремонт жилого дома </w:t>
      </w:r>
      <w:r w:rsidR="00F72A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по </w:t>
      </w:r>
      <w:proofErr w:type="spellStart"/>
      <w:r w:rsidR="00F72A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ул.Ф.Скорины</w:t>
      </w:r>
      <w:proofErr w:type="spellEnd"/>
      <w:r w:rsidR="00F72A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11 в </w:t>
      </w:r>
      <w:proofErr w:type="spellStart"/>
      <w:r w:rsidR="00F72A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г.Слониме</w:t>
      </w:r>
      <w:proofErr w:type="spellEnd"/>
      <w:r w:rsidR="00F72A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EA1B8F"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при проведении отделочных работ стены 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внутри подъезда в результате разрушения неинвентарных деревянных лесов упал с высоты и получил тяжелую травму 60-летний штукатур ООО </w:t>
      </w:r>
      <w:r w:rsidR="00F72A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Зодчий</w:t>
      </w:r>
      <w:r w:rsidR="00F72A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Слонимского района.</w:t>
      </w:r>
    </w:p>
    <w:p w:rsidR="0003722E" w:rsidRPr="00AC5124" w:rsidRDefault="0003722E" w:rsidP="00037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24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.05.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2024 около 13.00 при выполнении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работ 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объекте по 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реконструкци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МТФ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proofErr w:type="spellStart"/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Угринь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КСУП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"Голынка"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Зельвенского</w:t>
      </w:r>
      <w:proofErr w:type="spellEnd"/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–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упал с крыши и получил тяжелые травмы 40-летний плотник Волковысского ОАО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СМТ № 32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AC5124" w:rsidRPr="00AC5124" w:rsidRDefault="00AC5124" w:rsidP="00AC51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24</w:t>
      </w:r>
      <w:r w:rsidR="00F72A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.05.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2024 около 22.00 на территории асфальтобетонного завода ДСУ № 65 </w:t>
      </w:r>
      <w:r w:rsidR="00F72A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</w:t>
      </w:r>
      <w:proofErr w:type="spellStart"/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д.Воробьевичи</w:t>
      </w:r>
      <w:proofErr w:type="spellEnd"/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Слонимского района</w:t>
      </w:r>
      <w:r w:rsidR="00F72A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при передвижении по бетонному парапету оступился, упал и получил тяжелую травму 63-летний оператор ко</w:t>
      </w:r>
      <w:r w:rsidR="00F72A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тельной ОАО 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ДСТ № 6</w:t>
      </w:r>
      <w:r w:rsidR="00F72A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г.Гродно (содержание алкоголя в выдыхаемом воздухе </w:t>
      </w:r>
      <w:r w:rsidRPr="00F72AD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0,77 промилле</w:t>
      </w:r>
      <w:r w:rsidRPr="00AC51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). </w:t>
      </w:r>
    </w:p>
    <w:p w:rsidR="00233CF5" w:rsidRDefault="00233CF5" w:rsidP="000A4A4E">
      <w:pPr>
        <w:pStyle w:val="a6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</w:p>
    <w:p w:rsidR="008B2663" w:rsidRDefault="008B2663" w:rsidP="008B2663">
      <w:pPr>
        <w:pStyle w:val="a3"/>
        <w:tabs>
          <w:tab w:val="center" w:pos="0"/>
        </w:tabs>
        <w:spacing w:after="0"/>
        <w:jc w:val="center"/>
        <w:rPr>
          <w:b/>
          <w:caps/>
          <w:sz w:val="32"/>
          <w:szCs w:val="32"/>
        </w:rPr>
      </w:pPr>
      <w:r w:rsidRPr="00FA0FA0">
        <w:rPr>
          <w:b/>
          <w:caps/>
          <w:sz w:val="32"/>
          <w:szCs w:val="32"/>
        </w:rPr>
        <w:t xml:space="preserve">соблюдайте </w:t>
      </w:r>
      <w:r>
        <w:rPr>
          <w:b/>
          <w:caps/>
          <w:sz w:val="32"/>
          <w:szCs w:val="32"/>
        </w:rPr>
        <w:t xml:space="preserve">требования охраны труда, </w:t>
      </w:r>
    </w:p>
    <w:p w:rsidR="008B2663" w:rsidRPr="00FA0FA0" w:rsidRDefault="008B2663" w:rsidP="008B2663">
      <w:pPr>
        <w:pStyle w:val="a3"/>
        <w:tabs>
          <w:tab w:val="center" w:pos="0"/>
        </w:tabs>
        <w:spacing w:after="0"/>
        <w:jc w:val="center"/>
        <w:rPr>
          <w:b/>
          <w:caps/>
          <w:sz w:val="32"/>
          <w:szCs w:val="32"/>
        </w:rPr>
      </w:pPr>
      <w:r w:rsidRPr="00FA0FA0">
        <w:rPr>
          <w:b/>
          <w:caps/>
          <w:sz w:val="32"/>
          <w:szCs w:val="32"/>
        </w:rPr>
        <w:t xml:space="preserve">трудовую и производственную дисциплину! </w:t>
      </w:r>
    </w:p>
    <w:p w:rsidR="008B2663" w:rsidRDefault="008B2663" w:rsidP="000A4A4E">
      <w:pPr>
        <w:pStyle w:val="a6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</w:p>
    <w:p w:rsidR="0073621D" w:rsidRDefault="0073621D" w:rsidP="00C86041">
      <w:pPr>
        <w:pStyle w:val="a6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z w:val="32"/>
          <w:szCs w:val="32"/>
          <w:lang w:val="ru-RU"/>
        </w:rPr>
        <w:t>будьте внимательны и осторожны</w:t>
      </w:r>
      <w:r w:rsidRPr="00AA06F9">
        <w:rPr>
          <w:rFonts w:ascii="Times New Roman" w:hAnsi="Times New Roman"/>
          <w:b/>
          <w:caps/>
          <w:sz w:val="32"/>
          <w:szCs w:val="32"/>
          <w:lang w:val="ru-RU"/>
        </w:rPr>
        <w:t xml:space="preserve">! </w:t>
      </w:r>
    </w:p>
    <w:p w:rsidR="0073621D" w:rsidRDefault="0073621D" w:rsidP="00C86041">
      <w:pPr>
        <w:pStyle w:val="a6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</w:p>
    <w:p w:rsidR="000A4A4E" w:rsidRPr="00C86041" w:rsidRDefault="00C86041" w:rsidP="00C86041">
      <w:pPr>
        <w:pStyle w:val="a6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z w:val="32"/>
          <w:szCs w:val="32"/>
          <w:lang w:val="ru-RU"/>
        </w:rPr>
        <w:t xml:space="preserve">помните, что безопасность труда – зависит от каждого </w:t>
      </w:r>
      <w:r w:rsidR="00391685">
        <w:rPr>
          <w:rFonts w:ascii="Times New Roman" w:hAnsi="Times New Roman"/>
          <w:b/>
          <w:caps/>
          <w:sz w:val="32"/>
          <w:szCs w:val="32"/>
          <w:lang w:val="ru-RU"/>
        </w:rPr>
        <w:t>работающего</w:t>
      </w:r>
      <w:r>
        <w:rPr>
          <w:rFonts w:ascii="Times New Roman" w:hAnsi="Times New Roman"/>
          <w:b/>
          <w:caps/>
          <w:sz w:val="32"/>
          <w:szCs w:val="32"/>
          <w:lang w:val="ru-RU"/>
        </w:rPr>
        <w:t xml:space="preserve">! </w:t>
      </w:r>
    </w:p>
    <w:p w:rsidR="00482B77" w:rsidRPr="00A54E91" w:rsidRDefault="00482B77" w:rsidP="0033736C">
      <w:pPr>
        <w:pStyle w:val="a3"/>
        <w:tabs>
          <w:tab w:val="center" w:pos="0"/>
        </w:tabs>
        <w:spacing w:after="0"/>
        <w:ind w:firstLine="709"/>
        <w:jc w:val="both"/>
        <w:rPr>
          <w:b/>
          <w:sz w:val="34"/>
          <w:szCs w:val="34"/>
        </w:rPr>
      </w:pPr>
      <w:bookmarkStart w:id="0" w:name="_GoBack"/>
      <w:bookmarkEnd w:id="0"/>
    </w:p>
    <w:sectPr w:rsidR="00482B77" w:rsidRPr="00A54E91" w:rsidSect="00984C43">
      <w:pgSz w:w="11906" w:h="16838"/>
      <w:pgMar w:top="794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9E2"/>
    <w:multiLevelType w:val="hybridMultilevel"/>
    <w:tmpl w:val="8A1CDE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2576FA"/>
    <w:multiLevelType w:val="hybridMultilevel"/>
    <w:tmpl w:val="9D14B236"/>
    <w:lvl w:ilvl="0" w:tplc="1C7C2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0E3B00"/>
    <w:multiLevelType w:val="hybridMultilevel"/>
    <w:tmpl w:val="B0927AE8"/>
    <w:lvl w:ilvl="0" w:tplc="8F32F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3D4F17"/>
    <w:multiLevelType w:val="hybridMultilevel"/>
    <w:tmpl w:val="D13698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FE03D4"/>
    <w:multiLevelType w:val="hybridMultilevel"/>
    <w:tmpl w:val="3766C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C226AA"/>
    <w:multiLevelType w:val="hybridMultilevel"/>
    <w:tmpl w:val="0CC0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B3EBF"/>
    <w:multiLevelType w:val="hybridMultilevel"/>
    <w:tmpl w:val="C2A82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FB2199"/>
    <w:multiLevelType w:val="hybridMultilevel"/>
    <w:tmpl w:val="41F4C0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E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2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C1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E0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4E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CA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49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B203312"/>
    <w:multiLevelType w:val="hybridMultilevel"/>
    <w:tmpl w:val="CD1AF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C26B8B"/>
    <w:multiLevelType w:val="hybridMultilevel"/>
    <w:tmpl w:val="451A8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826F7F"/>
    <w:multiLevelType w:val="hybridMultilevel"/>
    <w:tmpl w:val="3C1C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9A1150"/>
    <w:multiLevelType w:val="hybridMultilevel"/>
    <w:tmpl w:val="DE7E058A"/>
    <w:lvl w:ilvl="0" w:tplc="D5162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E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2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C1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E0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4E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CA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49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51"/>
    <w:rsid w:val="000012A1"/>
    <w:rsid w:val="00001A8A"/>
    <w:rsid w:val="000021EA"/>
    <w:rsid w:val="0000276C"/>
    <w:rsid w:val="0000317C"/>
    <w:rsid w:val="00003656"/>
    <w:rsid w:val="000042D1"/>
    <w:rsid w:val="00005734"/>
    <w:rsid w:val="00005887"/>
    <w:rsid w:val="000066D4"/>
    <w:rsid w:val="00006AF3"/>
    <w:rsid w:val="000108BA"/>
    <w:rsid w:val="00010934"/>
    <w:rsid w:val="00011676"/>
    <w:rsid w:val="000124C7"/>
    <w:rsid w:val="00014F9D"/>
    <w:rsid w:val="0001655D"/>
    <w:rsid w:val="00016ACF"/>
    <w:rsid w:val="00020E95"/>
    <w:rsid w:val="00022341"/>
    <w:rsid w:val="000227CF"/>
    <w:rsid w:val="00022F89"/>
    <w:rsid w:val="0002343F"/>
    <w:rsid w:val="000237FA"/>
    <w:rsid w:val="0002619A"/>
    <w:rsid w:val="000268A3"/>
    <w:rsid w:val="00030F40"/>
    <w:rsid w:val="000323E4"/>
    <w:rsid w:val="00032521"/>
    <w:rsid w:val="00033E4A"/>
    <w:rsid w:val="00034D3C"/>
    <w:rsid w:val="00035367"/>
    <w:rsid w:val="0003722E"/>
    <w:rsid w:val="00040722"/>
    <w:rsid w:val="000415BF"/>
    <w:rsid w:val="00042381"/>
    <w:rsid w:val="00043380"/>
    <w:rsid w:val="00043657"/>
    <w:rsid w:val="00043818"/>
    <w:rsid w:val="0004538D"/>
    <w:rsid w:val="000456C8"/>
    <w:rsid w:val="000456D8"/>
    <w:rsid w:val="00046518"/>
    <w:rsid w:val="000469D7"/>
    <w:rsid w:val="00046C95"/>
    <w:rsid w:val="00047F5D"/>
    <w:rsid w:val="00050F52"/>
    <w:rsid w:val="00051DD1"/>
    <w:rsid w:val="00052698"/>
    <w:rsid w:val="00052B49"/>
    <w:rsid w:val="00052C99"/>
    <w:rsid w:val="00053068"/>
    <w:rsid w:val="000555AF"/>
    <w:rsid w:val="000557A1"/>
    <w:rsid w:val="00055832"/>
    <w:rsid w:val="00060142"/>
    <w:rsid w:val="00060B27"/>
    <w:rsid w:val="00062CCC"/>
    <w:rsid w:val="00062E5D"/>
    <w:rsid w:val="00062EC0"/>
    <w:rsid w:val="0006336E"/>
    <w:rsid w:val="00064B6A"/>
    <w:rsid w:val="00065BB4"/>
    <w:rsid w:val="00067278"/>
    <w:rsid w:val="00067F50"/>
    <w:rsid w:val="000700CA"/>
    <w:rsid w:val="00070EA5"/>
    <w:rsid w:val="000716F5"/>
    <w:rsid w:val="000719C4"/>
    <w:rsid w:val="0007306C"/>
    <w:rsid w:val="000747E4"/>
    <w:rsid w:val="000749D2"/>
    <w:rsid w:val="000749DA"/>
    <w:rsid w:val="00074E5D"/>
    <w:rsid w:val="000750A3"/>
    <w:rsid w:val="000750AA"/>
    <w:rsid w:val="000758C6"/>
    <w:rsid w:val="00077363"/>
    <w:rsid w:val="00080015"/>
    <w:rsid w:val="000810CC"/>
    <w:rsid w:val="00081BFD"/>
    <w:rsid w:val="000833CC"/>
    <w:rsid w:val="0008378F"/>
    <w:rsid w:val="00083A11"/>
    <w:rsid w:val="0008467F"/>
    <w:rsid w:val="00087083"/>
    <w:rsid w:val="0009074C"/>
    <w:rsid w:val="0009104A"/>
    <w:rsid w:val="00092E40"/>
    <w:rsid w:val="00093795"/>
    <w:rsid w:val="00093BC7"/>
    <w:rsid w:val="00093FA2"/>
    <w:rsid w:val="0009419A"/>
    <w:rsid w:val="00094C3E"/>
    <w:rsid w:val="0009510D"/>
    <w:rsid w:val="0009540A"/>
    <w:rsid w:val="00096BB7"/>
    <w:rsid w:val="00096E5F"/>
    <w:rsid w:val="000A0190"/>
    <w:rsid w:val="000A04C9"/>
    <w:rsid w:val="000A1E0B"/>
    <w:rsid w:val="000A27A2"/>
    <w:rsid w:val="000A3760"/>
    <w:rsid w:val="000A4244"/>
    <w:rsid w:val="000A4858"/>
    <w:rsid w:val="000A4A4E"/>
    <w:rsid w:val="000A56D3"/>
    <w:rsid w:val="000A6442"/>
    <w:rsid w:val="000A6B2F"/>
    <w:rsid w:val="000A7037"/>
    <w:rsid w:val="000A7166"/>
    <w:rsid w:val="000A7C06"/>
    <w:rsid w:val="000A7DD2"/>
    <w:rsid w:val="000B0140"/>
    <w:rsid w:val="000B0B6C"/>
    <w:rsid w:val="000B152B"/>
    <w:rsid w:val="000B1733"/>
    <w:rsid w:val="000B1872"/>
    <w:rsid w:val="000B1ECD"/>
    <w:rsid w:val="000B2ADA"/>
    <w:rsid w:val="000B300A"/>
    <w:rsid w:val="000C03AA"/>
    <w:rsid w:val="000C07F9"/>
    <w:rsid w:val="000C1507"/>
    <w:rsid w:val="000C1BEA"/>
    <w:rsid w:val="000C2410"/>
    <w:rsid w:val="000C3CA4"/>
    <w:rsid w:val="000C4CBE"/>
    <w:rsid w:val="000C4E57"/>
    <w:rsid w:val="000C5620"/>
    <w:rsid w:val="000C6542"/>
    <w:rsid w:val="000D04AD"/>
    <w:rsid w:val="000D2E5B"/>
    <w:rsid w:val="000D2F5E"/>
    <w:rsid w:val="000D3954"/>
    <w:rsid w:val="000D41B7"/>
    <w:rsid w:val="000D4458"/>
    <w:rsid w:val="000D5BEB"/>
    <w:rsid w:val="000D5FC1"/>
    <w:rsid w:val="000D61CD"/>
    <w:rsid w:val="000D6743"/>
    <w:rsid w:val="000D6E83"/>
    <w:rsid w:val="000E072E"/>
    <w:rsid w:val="000E0786"/>
    <w:rsid w:val="000E147A"/>
    <w:rsid w:val="000E18C1"/>
    <w:rsid w:val="000E21EC"/>
    <w:rsid w:val="000E2280"/>
    <w:rsid w:val="000E3122"/>
    <w:rsid w:val="000E3E25"/>
    <w:rsid w:val="000E4231"/>
    <w:rsid w:val="000E441B"/>
    <w:rsid w:val="000E598D"/>
    <w:rsid w:val="000E71C0"/>
    <w:rsid w:val="000F1C89"/>
    <w:rsid w:val="000F3E3B"/>
    <w:rsid w:val="000F4662"/>
    <w:rsid w:val="000F7890"/>
    <w:rsid w:val="000F7A71"/>
    <w:rsid w:val="001001D4"/>
    <w:rsid w:val="001018BB"/>
    <w:rsid w:val="00101929"/>
    <w:rsid w:val="00103386"/>
    <w:rsid w:val="00104F56"/>
    <w:rsid w:val="00104FDA"/>
    <w:rsid w:val="00107522"/>
    <w:rsid w:val="00111B98"/>
    <w:rsid w:val="0011252E"/>
    <w:rsid w:val="00112BA1"/>
    <w:rsid w:val="00112E90"/>
    <w:rsid w:val="00113653"/>
    <w:rsid w:val="00114A13"/>
    <w:rsid w:val="00116107"/>
    <w:rsid w:val="0011642C"/>
    <w:rsid w:val="00117586"/>
    <w:rsid w:val="0012022C"/>
    <w:rsid w:val="00120563"/>
    <w:rsid w:val="0012069B"/>
    <w:rsid w:val="0012114F"/>
    <w:rsid w:val="001217FD"/>
    <w:rsid w:val="00121E70"/>
    <w:rsid w:val="00122A82"/>
    <w:rsid w:val="0012530C"/>
    <w:rsid w:val="00126E07"/>
    <w:rsid w:val="00127DFB"/>
    <w:rsid w:val="001301A8"/>
    <w:rsid w:val="00131112"/>
    <w:rsid w:val="00131C8B"/>
    <w:rsid w:val="00132697"/>
    <w:rsid w:val="001327DB"/>
    <w:rsid w:val="001342C9"/>
    <w:rsid w:val="001351D2"/>
    <w:rsid w:val="00135E39"/>
    <w:rsid w:val="001360CC"/>
    <w:rsid w:val="001378D8"/>
    <w:rsid w:val="001405AF"/>
    <w:rsid w:val="00140AE3"/>
    <w:rsid w:val="00140D7C"/>
    <w:rsid w:val="00140E1F"/>
    <w:rsid w:val="0014128B"/>
    <w:rsid w:val="00141393"/>
    <w:rsid w:val="00141998"/>
    <w:rsid w:val="00142332"/>
    <w:rsid w:val="0014246B"/>
    <w:rsid w:val="00144840"/>
    <w:rsid w:val="00144B86"/>
    <w:rsid w:val="00144CC1"/>
    <w:rsid w:val="00147A54"/>
    <w:rsid w:val="00150978"/>
    <w:rsid w:val="001510BC"/>
    <w:rsid w:val="00152373"/>
    <w:rsid w:val="001529D0"/>
    <w:rsid w:val="001531C8"/>
    <w:rsid w:val="001539D1"/>
    <w:rsid w:val="0015449D"/>
    <w:rsid w:val="00155410"/>
    <w:rsid w:val="00156ED0"/>
    <w:rsid w:val="00161979"/>
    <w:rsid w:val="001626F6"/>
    <w:rsid w:val="00165452"/>
    <w:rsid w:val="00165AFB"/>
    <w:rsid w:val="0016689C"/>
    <w:rsid w:val="00167294"/>
    <w:rsid w:val="001717DD"/>
    <w:rsid w:val="00173BEA"/>
    <w:rsid w:val="00177960"/>
    <w:rsid w:val="00180386"/>
    <w:rsid w:val="00180B12"/>
    <w:rsid w:val="00180DAD"/>
    <w:rsid w:val="001815DF"/>
    <w:rsid w:val="00181B30"/>
    <w:rsid w:val="00182D7E"/>
    <w:rsid w:val="00183740"/>
    <w:rsid w:val="001850C1"/>
    <w:rsid w:val="00185AE9"/>
    <w:rsid w:val="00185B39"/>
    <w:rsid w:val="00186BBC"/>
    <w:rsid w:val="00187522"/>
    <w:rsid w:val="001876A0"/>
    <w:rsid w:val="0018777F"/>
    <w:rsid w:val="0019069C"/>
    <w:rsid w:val="00190956"/>
    <w:rsid w:val="001919C5"/>
    <w:rsid w:val="00193309"/>
    <w:rsid w:val="001935FF"/>
    <w:rsid w:val="001936BF"/>
    <w:rsid w:val="00193D4F"/>
    <w:rsid w:val="00195786"/>
    <w:rsid w:val="00195B24"/>
    <w:rsid w:val="00195D4A"/>
    <w:rsid w:val="00196684"/>
    <w:rsid w:val="00196BBF"/>
    <w:rsid w:val="00196EB9"/>
    <w:rsid w:val="00197F8F"/>
    <w:rsid w:val="001A052B"/>
    <w:rsid w:val="001A05E4"/>
    <w:rsid w:val="001A1DDA"/>
    <w:rsid w:val="001A1ECC"/>
    <w:rsid w:val="001A3668"/>
    <w:rsid w:val="001A39E3"/>
    <w:rsid w:val="001A492B"/>
    <w:rsid w:val="001A4B04"/>
    <w:rsid w:val="001A4FB2"/>
    <w:rsid w:val="001A6B8F"/>
    <w:rsid w:val="001A7724"/>
    <w:rsid w:val="001A7C1F"/>
    <w:rsid w:val="001A7F9B"/>
    <w:rsid w:val="001B07E1"/>
    <w:rsid w:val="001B1748"/>
    <w:rsid w:val="001B1933"/>
    <w:rsid w:val="001B1BBF"/>
    <w:rsid w:val="001B1D6E"/>
    <w:rsid w:val="001B3133"/>
    <w:rsid w:val="001B3ACB"/>
    <w:rsid w:val="001B3AE1"/>
    <w:rsid w:val="001B5288"/>
    <w:rsid w:val="001B681F"/>
    <w:rsid w:val="001B699B"/>
    <w:rsid w:val="001B6DBE"/>
    <w:rsid w:val="001B791B"/>
    <w:rsid w:val="001B7D2C"/>
    <w:rsid w:val="001C04D2"/>
    <w:rsid w:val="001C2A9B"/>
    <w:rsid w:val="001C35EF"/>
    <w:rsid w:val="001C3F12"/>
    <w:rsid w:val="001D1114"/>
    <w:rsid w:val="001D1BD7"/>
    <w:rsid w:val="001D200B"/>
    <w:rsid w:val="001D26CB"/>
    <w:rsid w:val="001D26EC"/>
    <w:rsid w:val="001D4769"/>
    <w:rsid w:val="001D4AF5"/>
    <w:rsid w:val="001D6497"/>
    <w:rsid w:val="001D64A3"/>
    <w:rsid w:val="001D6641"/>
    <w:rsid w:val="001D6D07"/>
    <w:rsid w:val="001E1978"/>
    <w:rsid w:val="001E28CA"/>
    <w:rsid w:val="001E390C"/>
    <w:rsid w:val="001E3E17"/>
    <w:rsid w:val="001E4398"/>
    <w:rsid w:val="001E5290"/>
    <w:rsid w:val="001E6194"/>
    <w:rsid w:val="001E7A17"/>
    <w:rsid w:val="001F04EA"/>
    <w:rsid w:val="001F1B40"/>
    <w:rsid w:val="001F1DB5"/>
    <w:rsid w:val="001F39DE"/>
    <w:rsid w:val="001F3F51"/>
    <w:rsid w:val="001F48E1"/>
    <w:rsid w:val="001F4F9B"/>
    <w:rsid w:val="001F5148"/>
    <w:rsid w:val="001F6F5E"/>
    <w:rsid w:val="001F7DED"/>
    <w:rsid w:val="001F7E4C"/>
    <w:rsid w:val="002002CB"/>
    <w:rsid w:val="00200D1D"/>
    <w:rsid w:val="0020214D"/>
    <w:rsid w:val="00202BE5"/>
    <w:rsid w:val="0020453F"/>
    <w:rsid w:val="00204B1E"/>
    <w:rsid w:val="00204C88"/>
    <w:rsid w:val="00205BF3"/>
    <w:rsid w:val="00206FBD"/>
    <w:rsid w:val="0020720D"/>
    <w:rsid w:val="00207503"/>
    <w:rsid w:val="002075D2"/>
    <w:rsid w:val="00207642"/>
    <w:rsid w:val="0020794D"/>
    <w:rsid w:val="002103C3"/>
    <w:rsid w:val="0021183C"/>
    <w:rsid w:val="00211C34"/>
    <w:rsid w:val="00211FDE"/>
    <w:rsid w:val="00213269"/>
    <w:rsid w:val="0021358A"/>
    <w:rsid w:val="002136A3"/>
    <w:rsid w:val="00213C09"/>
    <w:rsid w:val="002146C5"/>
    <w:rsid w:val="002148DA"/>
    <w:rsid w:val="0021587F"/>
    <w:rsid w:val="00215AD6"/>
    <w:rsid w:val="00216433"/>
    <w:rsid w:val="00220D04"/>
    <w:rsid w:val="00221AFC"/>
    <w:rsid w:val="00222355"/>
    <w:rsid w:val="00223809"/>
    <w:rsid w:val="0022445B"/>
    <w:rsid w:val="00225253"/>
    <w:rsid w:val="0022544A"/>
    <w:rsid w:val="0022573A"/>
    <w:rsid w:val="002276CF"/>
    <w:rsid w:val="0023053D"/>
    <w:rsid w:val="0023058B"/>
    <w:rsid w:val="00230715"/>
    <w:rsid w:val="0023096F"/>
    <w:rsid w:val="00231886"/>
    <w:rsid w:val="00232589"/>
    <w:rsid w:val="00233CF5"/>
    <w:rsid w:val="00234C1C"/>
    <w:rsid w:val="00235A33"/>
    <w:rsid w:val="00235D55"/>
    <w:rsid w:val="00235F5C"/>
    <w:rsid w:val="002371BE"/>
    <w:rsid w:val="00237319"/>
    <w:rsid w:val="002373AF"/>
    <w:rsid w:val="002379AA"/>
    <w:rsid w:val="002406D1"/>
    <w:rsid w:val="00241116"/>
    <w:rsid w:val="0024163C"/>
    <w:rsid w:val="00241D34"/>
    <w:rsid w:val="00242F16"/>
    <w:rsid w:val="0024576E"/>
    <w:rsid w:val="002464E7"/>
    <w:rsid w:val="00246B1A"/>
    <w:rsid w:val="002473F3"/>
    <w:rsid w:val="002479F8"/>
    <w:rsid w:val="00247F52"/>
    <w:rsid w:val="00250569"/>
    <w:rsid w:val="0025113F"/>
    <w:rsid w:val="00251951"/>
    <w:rsid w:val="00251A84"/>
    <w:rsid w:val="002523E3"/>
    <w:rsid w:val="00253D37"/>
    <w:rsid w:val="00253F67"/>
    <w:rsid w:val="0025401F"/>
    <w:rsid w:val="00255386"/>
    <w:rsid w:val="00255D47"/>
    <w:rsid w:val="002565EA"/>
    <w:rsid w:val="00257D9A"/>
    <w:rsid w:val="00260269"/>
    <w:rsid w:val="002609AA"/>
    <w:rsid w:val="00261AA5"/>
    <w:rsid w:val="00261CC9"/>
    <w:rsid w:val="00262CED"/>
    <w:rsid w:val="002644A2"/>
    <w:rsid w:val="00265E23"/>
    <w:rsid w:val="00267216"/>
    <w:rsid w:val="002672EF"/>
    <w:rsid w:val="00267692"/>
    <w:rsid w:val="00277064"/>
    <w:rsid w:val="00277761"/>
    <w:rsid w:val="00280D26"/>
    <w:rsid w:val="00280E8B"/>
    <w:rsid w:val="00282A7C"/>
    <w:rsid w:val="00282B24"/>
    <w:rsid w:val="002836BD"/>
    <w:rsid w:val="00283F76"/>
    <w:rsid w:val="0028473D"/>
    <w:rsid w:val="00285175"/>
    <w:rsid w:val="00285A47"/>
    <w:rsid w:val="00285C83"/>
    <w:rsid w:val="00285EFD"/>
    <w:rsid w:val="00286613"/>
    <w:rsid w:val="00286E62"/>
    <w:rsid w:val="00287BD9"/>
    <w:rsid w:val="00287E87"/>
    <w:rsid w:val="00291138"/>
    <w:rsid w:val="00292051"/>
    <w:rsid w:val="002920A8"/>
    <w:rsid w:val="0029395D"/>
    <w:rsid w:val="00293DF9"/>
    <w:rsid w:val="002949AB"/>
    <w:rsid w:val="00294F7B"/>
    <w:rsid w:val="002961D2"/>
    <w:rsid w:val="002964E9"/>
    <w:rsid w:val="00297012"/>
    <w:rsid w:val="002A044D"/>
    <w:rsid w:val="002A0474"/>
    <w:rsid w:val="002A3461"/>
    <w:rsid w:val="002A3832"/>
    <w:rsid w:val="002A3C3A"/>
    <w:rsid w:val="002A6F95"/>
    <w:rsid w:val="002A7299"/>
    <w:rsid w:val="002A731C"/>
    <w:rsid w:val="002B1569"/>
    <w:rsid w:val="002B162F"/>
    <w:rsid w:val="002B21F6"/>
    <w:rsid w:val="002B279C"/>
    <w:rsid w:val="002B27F1"/>
    <w:rsid w:val="002B2D7A"/>
    <w:rsid w:val="002B3114"/>
    <w:rsid w:val="002B4A88"/>
    <w:rsid w:val="002B6720"/>
    <w:rsid w:val="002B73B0"/>
    <w:rsid w:val="002C0291"/>
    <w:rsid w:val="002C12BC"/>
    <w:rsid w:val="002C1EC5"/>
    <w:rsid w:val="002C2CDE"/>
    <w:rsid w:val="002C3377"/>
    <w:rsid w:val="002C400D"/>
    <w:rsid w:val="002C4E91"/>
    <w:rsid w:val="002C553E"/>
    <w:rsid w:val="002C5572"/>
    <w:rsid w:val="002C5CAA"/>
    <w:rsid w:val="002C65BE"/>
    <w:rsid w:val="002C7409"/>
    <w:rsid w:val="002C7886"/>
    <w:rsid w:val="002C7DDB"/>
    <w:rsid w:val="002D0CBF"/>
    <w:rsid w:val="002D127D"/>
    <w:rsid w:val="002D1CCD"/>
    <w:rsid w:val="002D2297"/>
    <w:rsid w:val="002D2616"/>
    <w:rsid w:val="002D4A6F"/>
    <w:rsid w:val="002D579C"/>
    <w:rsid w:val="002D745C"/>
    <w:rsid w:val="002E07EF"/>
    <w:rsid w:val="002E111C"/>
    <w:rsid w:val="002E1953"/>
    <w:rsid w:val="002E1DCD"/>
    <w:rsid w:val="002E2A90"/>
    <w:rsid w:val="002E32CC"/>
    <w:rsid w:val="002E334F"/>
    <w:rsid w:val="002E39C9"/>
    <w:rsid w:val="002E43C2"/>
    <w:rsid w:val="002E5033"/>
    <w:rsid w:val="002E709C"/>
    <w:rsid w:val="002E70A6"/>
    <w:rsid w:val="002E76F0"/>
    <w:rsid w:val="002F0671"/>
    <w:rsid w:val="002F2336"/>
    <w:rsid w:val="002F31DF"/>
    <w:rsid w:val="002F330A"/>
    <w:rsid w:val="002F3428"/>
    <w:rsid w:val="002F45BF"/>
    <w:rsid w:val="002F4643"/>
    <w:rsid w:val="002F5164"/>
    <w:rsid w:val="002F764D"/>
    <w:rsid w:val="003008A3"/>
    <w:rsid w:val="00302547"/>
    <w:rsid w:val="003029EC"/>
    <w:rsid w:val="00304DEF"/>
    <w:rsid w:val="00304ED7"/>
    <w:rsid w:val="003069BF"/>
    <w:rsid w:val="00306DE6"/>
    <w:rsid w:val="00307FBE"/>
    <w:rsid w:val="00310998"/>
    <w:rsid w:val="00311011"/>
    <w:rsid w:val="00312772"/>
    <w:rsid w:val="00313BCB"/>
    <w:rsid w:val="00313F75"/>
    <w:rsid w:val="003141A0"/>
    <w:rsid w:val="0031553A"/>
    <w:rsid w:val="00315E44"/>
    <w:rsid w:val="0031620F"/>
    <w:rsid w:val="00316970"/>
    <w:rsid w:val="00316E9F"/>
    <w:rsid w:val="00317317"/>
    <w:rsid w:val="00317D00"/>
    <w:rsid w:val="003202B1"/>
    <w:rsid w:val="00323443"/>
    <w:rsid w:val="00323FEC"/>
    <w:rsid w:val="003252FE"/>
    <w:rsid w:val="00325350"/>
    <w:rsid w:val="0032631E"/>
    <w:rsid w:val="00326D71"/>
    <w:rsid w:val="00326E9D"/>
    <w:rsid w:val="003310EA"/>
    <w:rsid w:val="00331A05"/>
    <w:rsid w:val="0033272B"/>
    <w:rsid w:val="0033282D"/>
    <w:rsid w:val="00332BEB"/>
    <w:rsid w:val="00332E65"/>
    <w:rsid w:val="00333E93"/>
    <w:rsid w:val="003359C1"/>
    <w:rsid w:val="00335EC7"/>
    <w:rsid w:val="0033736C"/>
    <w:rsid w:val="003379F2"/>
    <w:rsid w:val="00337A6D"/>
    <w:rsid w:val="0034083B"/>
    <w:rsid w:val="003439AC"/>
    <w:rsid w:val="00343BE7"/>
    <w:rsid w:val="0034421D"/>
    <w:rsid w:val="00345777"/>
    <w:rsid w:val="00346AFD"/>
    <w:rsid w:val="00347FB3"/>
    <w:rsid w:val="00350AA6"/>
    <w:rsid w:val="00350E49"/>
    <w:rsid w:val="0035134C"/>
    <w:rsid w:val="003522E4"/>
    <w:rsid w:val="00354AAD"/>
    <w:rsid w:val="00355E3E"/>
    <w:rsid w:val="0036169D"/>
    <w:rsid w:val="003632DE"/>
    <w:rsid w:val="003656BF"/>
    <w:rsid w:val="003677BE"/>
    <w:rsid w:val="003679F1"/>
    <w:rsid w:val="003730B1"/>
    <w:rsid w:val="003736CF"/>
    <w:rsid w:val="0037416D"/>
    <w:rsid w:val="003741E0"/>
    <w:rsid w:val="00374379"/>
    <w:rsid w:val="00374612"/>
    <w:rsid w:val="0037501A"/>
    <w:rsid w:val="0037560F"/>
    <w:rsid w:val="0037561B"/>
    <w:rsid w:val="003756E6"/>
    <w:rsid w:val="003773AA"/>
    <w:rsid w:val="0038221D"/>
    <w:rsid w:val="00382F67"/>
    <w:rsid w:val="00383C0A"/>
    <w:rsid w:val="00386213"/>
    <w:rsid w:val="00386D5D"/>
    <w:rsid w:val="00387B10"/>
    <w:rsid w:val="003906F3"/>
    <w:rsid w:val="00391685"/>
    <w:rsid w:val="00392FA3"/>
    <w:rsid w:val="00394409"/>
    <w:rsid w:val="003A0157"/>
    <w:rsid w:val="003A0AF7"/>
    <w:rsid w:val="003A0B49"/>
    <w:rsid w:val="003A178F"/>
    <w:rsid w:val="003A1D39"/>
    <w:rsid w:val="003A1EBA"/>
    <w:rsid w:val="003A23C9"/>
    <w:rsid w:val="003A245C"/>
    <w:rsid w:val="003A2BF9"/>
    <w:rsid w:val="003A3141"/>
    <w:rsid w:val="003A3902"/>
    <w:rsid w:val="003A3D56"/>
    <w:rsid w:val="003A4732"/>
    <w:rsid w:val="003A4B05"/>
    <w:rsid w:val="003A4E33"/>
    <w:rsid w:val="003A5726"/>
    <w:rsid w:val="003A5BB5"/>
    <w:rsid w:val="003A68B4"/>
    <w:rsid w:val="003A6B8D"/>
    <w:rsid w:val="003B0AFE"/>
    <w:rsid w:val="003B0FC4"/>
    <w:rsid w:val="003B14CA"/>
    <w:rsid w:val="003B15D9"/>
    <w:rsid w:val="003B299D"/>
    <w:rsid w:val="003B2FCD"/>
    <w:rsid w:val="003B7376"/>
    <w:rsid w:val="003B771C"/>
    <w:rsid w:val="003B7A46"/>
    <w:rsid w:val="003C008E"/>
    <w:rsid w:val="003C0957"/>
    <w:rsid w:val="003C099E"/>
    <w:rsid w:val="003C27A1"/>
    <w:rsid w:val="003C2E0D"/>
    <w:rsid w:val="003C2F0B"/>
    <w:rsid w:val="003C36F0"/>
    <w:rsid w:val="003C5159"/>
    <w:rsid w:val="003C5A69"/>
    <w:rsid w:val="003D003E"/>
    <w:rsid w:val="003D030E"/>
    <w:rsid w:val="003D0AB0"/>
    <w:rsid w:val="003D2505"/>
    <w:rsid w:val="003D2CD2"/>
    <w:rsid w:val="003D2FFD"/>
    <w:rsid w:val="003D42F9"/>
    <w:rsid w:val="003D45E7"/>
    <w:rsid w:val="003D49D6"/>
    <w:rsid w:val="003D54DD"/>
    <w:rsid w:val="003D6003"/>
    <w:rsid w:val="003D7AFF"/>
    <w:rsid w:val="003D7DAF"/>
    <w:rsid w:val="003E0EB4"/>
    <w:rsid w:val="003E1A9F"/>
    <w:rsid w:val="003E1E21"/>
    <w:rsid w:val="003E2454"/>
    <w:rsid w:val="003E2A08"/>
    <w:rsid w:val="003E34F7"/>
    <w:rsid w:val="003E3D13"/>
    <w:rsid w:val="003E3E11"/>
    <w:rsid w:val="003E4229"/>
    <w:rsid w:val="003E5C23"/>
    <w:rsid w:val="003E71B7"/>
    <w:rsid w:val="003F005D"/>
    <w:rsid w:val="003F00B4"/>
    <w:rsid w:val="003F11D6"/>
    <w:rsid w:val="003F231D"/>
    <w:rsid w:val="003F2D1D"/>
    <w:rsid w:val="003F3BBF"/>
    <w:rsid w:val="003F3DCC"/>
    <w:rsid w:val="003F3EDE"/>
    <w:rsid w:val="003F50B1"/>
    <w:rsid w:val="003F557D"/>
    <w:rsid w:val="003F5A23"/>
    <w:rsid w:val="003F71BD"/>
    <w:rsid w:val="003F7280"/>
    <w:rsid w:val="00402361"/>
    <w:rsid w:val="00402E19"/>
    <w:rsid w:val="00404CFB"/>
    <w:rsid w:val="00406CC2"/>
    <w:rsid w:val="00410B03"/>
    <w:rsid w:val="00410C42"/>
    <w:rsid w:val="00412B8E"/>
    <w:rsid w:val="00413DA8"/>
    <w:rsid w:val="00413FA9"/>
    <w:rsid w:val="00414582"/>
    <w:rsid w:val="00414639"/>
    <w:rsid w:val="0041496F"/>
    <w:rsid w:val="00414A2F"/>
    <w:rsid w:val="00415114"/>
    <w:rsid w:val="00415BFA"/>
    <w:rsid w:val="00415E86"/>
    <w:rsid w:val="00416A28"/>
    <w:rsid w:val="00416D21"/>
    <w:rsid w:val="00416D30"/>
    <w:rsid w:val="00416DD9"/>
    <w:rsid w:val="0041744D"/>
    <w:rsid w:val="004237C9"/>
    <w:rsid w:val="0042394B"/>
    <w:rsid w:val="00423E57"/>
    <w:rsid w:val="00424BE7"/>
    <w:rsid w:val="00425C75"/>
    <w:rsid w:val="0042671C"/>
    <w:rsid w:val="00426F2D"/>
    <w:rsid w:val="00427ABB"/>
    <w:rsid w:val="00432CAF"/>
    <w:rsid w:val="00434884"/>
    <w:rsid w:val="00434ABA"/>
    <w:rsid w:val="00435C02"/>
    <w:rsid w:val="00436EA4"/>
    <w:rsid w:val="004372C9"/>
    <w:rsid w:val="004378DC"/>
    <w:rsid w:val="00437BF7"/>
    <w:rsid w:val="00440634"/>
    <w:rsid w:val="00440C6E"/>
    <w:rsid w:val="00440C7F"/>
    <w:rsid w:val="004418BB"/>
    <w:rsid w:val="004438AD"/>
    <w:rsid w:val="00445A95"/>
    <w:rsid w:val="00446551"/>
    <w:rsid w:val="00446F8B"/>
    <w:rsid w:val="004472F9"/>
    <w:rsid w:val="00447850"/>
    <w:rsid w:val="004478E8"/>
    <w:rsid w:val="00447A26"/>
    <w:rsid w:val="00447FF0"/>
    <w:rsid w:val="00450EAA"/>
    <w:rsid w:val="004512D0"/>
    <w:rsid w:val="00452606"/>
    <w:rsid w:val="00453A31"/>
    <w:rsid w:val="00454980"/>
    <w:rsid w:val="00454DCE"/>
    <w:rsid w:val="00455A9F"/>
    <w:rsid w:val="004568E4"/>
    <w:rsid w:val="00456FEF"/>
    <w:rsid w:val="00457554"/>
    <w:rsid w:val="004577DE"/>
    <w:rsid w:val="00460DE3"/>
    <w:rsid w:val="00461608"/>
    <w:rsid w:val="00462A8F"/>
    <w:rsid w:val="00462F55"/>
    <w:rsid w:val="004638B4"/>
    <w:rsid w:val="00463C24"/>
    <w:rsid w:val="004709A2"/>
    <w:rsid w:val="00473DDD"/>
    <w:rsid w:val="0047499F"/>
    <w:rsid w:val="004755BE"/>
    <w:rsid w:val="00475BEB"/>
    <w:rsid w:val="004802B3"/>
    <w:rsid w:val="004810F7"/>
    <w:rsid w:val="004811A6"/>
    <w:rsid w:val="004818AA"/>
    <w:rsid w:val="00481DDA"/>
    <w:rsid w:val="00481F7E"/>
    <w:rsid w:val="00482995"/>
    <w:rsid w:val="00482B77"/>
    <w:rsid w:val="00482C51"/>
    <w:rsid w:val="0048459E"/>
    <w:rsid w:val="00484EE5"/>
    <w:rsid w:val="004853BB"/>
    <w:rsid w:val="00486991"/>
    <w:rsid w:val="00486F69"/>
    <w:rsid w:val="004871FE"/>
    <w:rsid w:val="00487539"/>
    <w:rsid w:val="004910B6"/>
    <w:rsid w:val="004923C4"/>
    <w:rsid w:val="004928C5"/>
    <w:rsid w:val="00492FA3"/>
    <w:rsid w:val="00492FDB"/>
    <w:rsid w:val="0049630E"/>
    <w:rsid w:val="0049675B"/>
    <w:rsid w:val="0049776C"/>
    <w:rsid w:val="00497920"/>
    <w:rsid w:val="004A1636"/>
    <w:rsid w:val="004A3F33"/>
    <w:rsid w:val="004A6B7C"/>
    <w:rsid w:val="004A6ED5"/>
    <w:rsid w:val="004B2924"/>
    <w:rsid w:val="004B2E18"/>
    <w:rsid w:val="004B2F0F"/>
    <w:rsid w:val="004B3010"/>
    <w:rsid w:val="004B305E"/>
    <w:rsid w:val="004B3109"/>
    <w:rsid w:val="004B3542"/>
    <w:rsid w:val="004B3B99"/>
    <w:rsid w:val="004B5FC2"/>
    <w:rsid w:val="004B7647"/>
    <w:rsid w:val="004C2C2E"/>
    <w:rsid w:val="004C49D7"/>
    <w:rsid w:val="004C4DAC"/>
    <w:rsid w:val="004C61BE"/>
    <w:rsid w:val="004C70A8"/>
    <w:rsid w:val="004C7663"/>
    <w:rsid w:val="004C7F06"/>
    <w:rsid w:val="004D0536"/>
    <w:rsid w:val="004D054C"/>
    <w:rsid w:val="004D0710"/>
    <w:rsid w:val="004D0D46"/>
    <w:rsid w:val="004D10DE"/>
    <w:rsid w:val="004D1657"/>
    <w:rsid w:val="004D255A"/>
    <w:rsid w:val="004D25EF"/>
    <w:rsid w:val="004D30F8"/>
    <w:rsid w:val="004D3600"/>
    <w:rsid w:val="004D3903"/>
    <w:rsid w:val="004D55F7"/>
    <w:rsid w:val="004D63ED"/>
    <w:rsid w:val="004D702C"/>
    <w:rsid w:val="004D775C"/>
    <w:rsid w:val="004E02B3"/>
    <w:rsid w:val="004E0D5E"/>
    <w:rsid w:val="004E0E54"/>
    <w:rsid w:val="004E3B95"/>
    <w:rsid w:val="004E4B95"/>
    <w:rsid w:val="004E6B23"/>
    <w:rsid w:val="004E6C04"/>
    <w:rsid w:val="004E6D8F"/>
    <w:rsid w:val="004E7007"/>
    <w:rsid w:val="004F07DC"/>
    <w:rsid w:val="004F08A0"/>
    <w:rsid w:val="004F16D5"/>
    <w:rsid w:val="004F1738"/>
    <w:rsid w:val="004F181A"/>
    <w:rsid w:val="004F1EE6"/>
    <w:rsid w:val="004F2E45"/>
    <w:rsid w:val="004F3748"/>
    <w:rsid w:val="004F37DA"/>
    <w:rsid w:val="004F4184"/>
    <w:rsid w:val="004F45DF"/>
    <w:rsid w:val="004F481F"/>
    <w:rsid w:val="004F578F"/>
    <w:rsid w:val="004F5A47"/>
    <w:rsid w:val="004F7C8D"/>
    <w:rsid w:val="005006E7"/>
    <w:rsid w:val="0050082C"/>
    <w:rsid w:val="00500BC3"/>
    <w:rsid w:val="00501D0B"/>
    <w:rsid w:val="00502F17"/>
    <w:rsid w:val="00503E7D"/>
    <w:rsid w:val="00503F58"/>
    <w:rsid w:val="00504943"/>
    <w:rsid w:val="005050BB"/>
    <w:rsid w:val="0050582A"/>
    <w:rsid w:val="00507900"/>
    <w:rsid w:val="00510146"/>
    <w:rsid w:val="00510ACC"/>
    <w:rsid w:val="00511869"/>
    <w:rsid w:val="005119C1"/>
    <w:rsid w:val="005127DF"/>
    <w:rsid w:val="00513925"/>
    <w:rsid w:val="00513F2B"/>
    <w:rsid w:val="00514265"/>
    <w:rsid w:val="005145E3"/>
    <w:rsid w:val="00516836"/>
    <w:rsid w:val="00516DA3"/>
    <w:rsid w:val="00517FDF"/>
    <w:rsid w:val="00520675"/>
    <w:rsid w:val="00520CAD"/>
    <w:rsid w:val="00520CD0"/>
    <w:rsid w:val="00521160"/>
    <w:rsid w:val="005224CA"/>
    <w:rsid w:val="0052340C"/>
    <w:rsid w:val="00524BD9"/>
    <w:rsid w:val="00526AAB"/>
    <w:rsid w:val="00526D34"/>
    <w:rsid w:val="0053092E"/>
    <w:rsid w:val="00530CBC"/>
    <w:rsid w:val="00531DC9"/>
    <w:rsid w:val="005324FB"/>
    <w:rsid w:val="0053282C"/>
    <w:rsid w:val="005331D7"/>
    <w:rsid w:val="0053334F"/>
    <w:rsid w:val="0053380C"/>
    <w:rsid w:val="0053538F"/>
    <w:rsid w:val="005354E6"/>
    <w:rsid w:val="005363B6"/>
    <w:rsid w:val="00536FF0"/>
    <w:rsid w:val="00537C6F"/>
    <w:rsid w:val="00541178"/>
    <w:rsid w:val="005415B7"/>
    <w:rsid w:val="005427C8"/>
    <w:rsid w:val="00542A1D"/>
    <w:rsid w:val="00543974"/>
    <w:rsid w:val="00543B47"/>
    <w:rsid w:val="00543DBC"/>
    <w:rsid w:val="00544585"/>
    <w:rsid w:val="00545A09"/>
    <w:rsid w:val="00545F19"/>
    <w:rsid w:val="00547701"/>
    <w:rsid w:val="00550B10"/>
    <w:rsid w:val="0055126F"/>
    <w:rsid w:val="005514DE"/>
    <w:rsid w:val="0055181D"/>
    <w:rsid w:val="00552379"/>
    <w:rsid w:val="00552B9F"/>
    <w:rsid w:val="00553BE4"/>
    <w:rsid w:val="00553FB0"/>
    <w:rsid w:val="00554220"/>
    <w:rsid w:val="005553B7"/>
    <w:rsid w:val="00555760"/>
    <w:rsid w:val="00556E84"/>
    <w:rsid w:val="005578F0"/>
    <w:rsid w:val="00560BB1"/>
    <w:rsid w:val="00560F07"/>
    <w:rsid w:val="005624AC"/>
    <w:rsid w:val="005633EB"/>
    <w:rsid w:val="00563817"/>
    <w:rsid w:val="005658CA"/>
    <w:rsid w:val="005669FB"/>
    <w:rsid w:val="00567636"/>
    <w:rsid w:val="00570E02"/>
    <w:rsid w:val="005716A9"/>
    <w:rsid w:val="00571D1B"/>
    <w:rsid w:val="0057215B"/>
    <w:rsid w:val="00573F2C"/>
    <w:rsid w:val="00574D40"/>
    <w:rsid w:val="005757A3"/>
    <w:rsid w:val="00576F15"/>
    <w:rsid w:val="00577188"/>
    <w:rsid w:val="0057726A"/>
    <w:rsid w:val="00577C35"/>
    <w:rsid w:val="00577F6E"/>
    <w:rsid w:val="00581EC3"/>
    <w:rsid w:val="0058293C"/>
    <w:rsid w:val="00582A65"/>
    <w:rsid w:val="00582AFC"/>
    <w:rsid w:val="00583260"/>
    <w:rsid w:val="00584685"/>
    <w:rsid w:val="0058488C"/>
    <w:rsid w:val="00584CE8"/>
    <w:rsid w:val="00584D09"/>
    <w:rsid w:val="0058508C"/>
    <w:rsid w:val="005859F7"/>
    <w:rsid w:val="00586550"/>
    <w:rsid w:val="00586ACB"/>
    <w:rsid w:val="00586D25"/>
    <w:rsid w:val="005908C8"/>
    <w:rsid w:val="00590A8D"/>
    <w:rsid w:val="005912C6"/>
    <w:rsid w:val="0059163F"/>
    <w:rsid w:val="005932EE"/>
    <w:rsid w:val="00593CDC"/>
    <w:rsid w:val="0059428D"/>
    <w:rsid w:val="005A043B"/>
    <w:rsid w:val="005A1F23"/>
    <w:rsid w:val="005A2719"/>
    <w:rsid w:val="005A2B4C"/>
    <w:rsid w:val="005A2FE6"/>
    <w:rsid w:val="005A33A6"/>
    <w:rsid w:val="005A34EE"/>
    <w:rsid w:val="005A5894"/>
    <w:rsid w:val="005A5DF5"/>
    <w:rsid w:val="005A64FF"/>
    <w:rsid w:val="005A7D0D"/>
    <w:rsid w:val="005B0293"/>
    <w:rsid w:val="005B0555"/>
    <w:rsid w:val="005B1A60"/>
    <w:rsid w:val="005B3FEC"/>
    <w:rsid w:val="005B5AF4"/>
    <w:rsid w:val="005B5C20"/>
    <w:rsid w:val="005B6075"/>
    <w:rsid w:val="005B63D2"/>
    <w:rsid w:val="005B6585"/>
    <w:rsid w:val="005B6BFC"/>
    <w:rsid w:val="005B6FB7"/>
    <w:rsid w:val="005B7D84"/>
    <w:rsid w:val="005B7EAE"/>
    <w:rsid w:val="005C297D"/>
    <w:rsid w:val="005C30C3"/>
    <w:rsid w:val="005C3C4B"/>
    <w:rsid w:val="005C4623"/>
    <w:rsid w:val="005C4E9D"/>
    <w:rsid w:val="005C5255"/>
    <w:rsid w:val="005C57D9"/>
    <w:rsid w:val="005C63EB"/>
    <w:rsid w:val="005C6DE9"/>
    <w:rsid w:val="005D0672"/>
    <w:rsid w:val="005D1396"/>
    <w:rsid w:val="005D1859"/>
    <w:rsid w:val="005D19CE"/>
    <w:rsid w:val="005D5B3D"/>
    <w:rsid w:val="005D5CAB"/>
    <w:rsid w:val="005D6223"/>
    <w:rsid w:val="005D6A15"/>
    <w:rsid w:val="005D6A41"/>
    <w:rsid w:val="005D733F"/>
    <w:rsid w:val="005D743B"/>
    <w:rsid w:val="005D7C5A"/>
    <w:rsid w:val="005E317E"/>
    <w:rsid w:val="005E42A5"/>
    <w:rsid w:val="005E4BAD"/>
    <w:rsid w:val="005E5010"/>
    <w:rsid w:val="005E563C"/>
    <w:rsid w:val="005E573E"/>
    <w:rsid w:val="005E5D7C"/>
    <w:rsid w:val="005E6018"/>
    <w:rsid w:val="005E7E9E"/>
    <w:rsid w:val="005F05CC"/>
    <w:rsid w:val="005F1F70"/>
    <w:rsid w:val="005F3E6C"/>
    <w:rsid w:val="005F4112"/>
    <w:rsid w:val="005F54F3"/>
    <w:rsid w:val="005F55DA"/>
    <w:rsid w:val="005F6116"/>
    <w:rsid w:val="005F7581"/>
    <w:rsid w:val="005F76F9"/>
    <w:rsid w:val="005F7A70"/>
    <w:rsid w:val="006009FB"/>
    <w:rsid w:val="006010F9"/>
    <w:rsid w:val="00601B90"/>
    <w:rsid w:val="006023CF"/>
    <w:rsid w:val="006033CD"/>
    <w:rsid w:val="00604FFC"/>
    <w:rsid w:val="006050DC"/>
    <w:rsid w:val="00605EC0"/>
    <w:rsid w:val="00606153"/>
    <w:rsid w:val="00606575"/>
    <w:rsid w:val="0060687A"/>
    <w:rsid w:val="00606D41"/>
    <w:rsid w:val="0060725C"/>
    <w:rsid w:val="006115AF"/>
    <w:rsid w:val="006117C1"/>
    <w:rsid w:val="00611E1B"/>
    <w:rsid w:val="00612634"/>
    <w:rsid w:val="00612B29"/>
    <w:rsid w:val="00614222"/>
    <w:rsid w:val="006145E9"/>
    <w:rsid w:val="00614AB1"/>
    <w:rsid w:val="00615A73"/>
    <w:rsid w:val="00615EA3"/>
    <w:rsid w:val="006171E2"/>
    <w:rsid w:val="0062004B"/>
    <w:rsid w:val="00620B79"/>
    <w:rsid w:val="00620C0A"/>
    <w:rsid w:val="00621C9A"/>
    <w:rsid w:val="0062200C"/>
    <w:rsid w:val="006223E4"/>
    <w:rsid w:val="0062260B"/>
    <w:rsid w:val="00622CC7"/>
    <w:rsid w:val="00622D89"/>
    <w:rsid w:val="0062353B"/>
    <w:rsid w:val="00623E9F"/>
    <w:rsid w:val="00623F5C"/>
    <w:rsid w:val="00624223"/>
    <w:rsid w:val="006245C0"/>
    <w:rsid w:val="00625728"/>
    <w:rsid w:val="00625912"/>
    <w:rsid w:val="00625FE4"/>
    <w:rsid w:val="006260FE"/>
    <w:rsid w:val="00626FC1"/>
    <w:rsid w:val="0063072E"/>
    <w:rsid w:val="00631CC9"/>
    <w:rsid w:val="00631F4A"/>
    <w:rsid w:val="00632967"/>
    <w:rsid w:val="00632F65"/>
    <w:rsid w:val="00633943"/>
    <w:rsid w:val="00633F59"/>
    <w:rsid w:val="00634B5A"/>
    <w:rsid w:val="00635A57"/>
    <w:rsid w:val="006361C1"/>
    <w:rsid w:val="00637E5A"/>
    <w:rsid w:val="006400CE"/>
    <w:rsid w:val="006410A8"/>
    <w:rsid w:val="00641610"/>
    <w:rsid w:val="00642164"/>
    <w:rsid w:val="006444A2"/>
    <w:rsid w:val="00644A9E"/>
    <w:rsid w:val="00644BCB"/>
    <w:rsid w:val="00645413"/>
    <w:rsid w:val="0064580A"/>
    <w:rsid w:val="0064665E"/>
    <w:rsid w:val="006475EE"/>
    <w:rsid w:val="00647D61"/>
    <w:rsid w:val="006500B8"/>
    <w:rsid w:val="00651F66"/>
    <w:rsid w:val="0065295F"/>
    <w:rsid w:val="00653000"/>
    <w:rsid w:val="00653C3F"/>
    <w:rsid w:val="00654281"/>
    <w:rsid w:val="00654341"/>
    <w:rsid w:val="00654400"/>
    <w:rsid w:val="00654696"/>
    <w:rsid w:val="0065590A"/>
    <w:rsid w:val="00655EEA"/>
    <w:rsid w:val="006616CD"/>
    <w:rsid w:val="0066238C"/>
    <w:rsid w:val="00664031"/>
    <w:rsid w:val="00664184"/>
    <w:rsid w:val="0066538D"/>
    <w:rsid w:val="006655D1"/>
    <w:rsid w:val="006666C2"/>
    <w:rsid w:val="006674EB"/>
    <w:rsid w:val="00670C8A"/>
    <w:rsid w:val="00671DC4"/>
    <w:rsid w:val="00672290"/>
    <w:rsid w:val="00672415"/>
    <w:rsid w:val="00672C25"/>
    <w:rsid w:val="00672D99"/>
    <w:rsid w:val="00672DDA"/>
    <w:rsid w:val="0067540D"/>
    <w:rsid w:val="006755CC"/>
    <w:rsid w:val="00677AE5"/>
    <w:rsid w:val="00677CC1"/>
    <w:rsid w:val="0068095D"/>
    <w:rsid w:val="006825C4"/>
    <w:rsid w:val="00682EDD"/>
    <w:rsid w:val="00684051"/>
    <w:rsid w:val="0068448D"/>
    <w:rsid w:val="0068477C"/>
    <w:rsid w:val="00686360"/>
    <w:rsid w:val="00687468"/>
    <w:rsid w:val="00687AA2"/>
    <w:rsid w:val="006901DE"/>
    <w:rsid w:val="006925EA"/>
    <w:rsid w:val="00692782"/>
    <w:rsid w:val="00693147"/>
    <w:rsid w:val="006939FE"/>
    <w:rsid w:val="00693E74"/>
    <w:rsid w:val="0069437D"/>
    <w:rsid w:val="006944CC"/>
    <w:rsid w:val="00694F6E"/>
    <w:rsid w:val="00695161"/>
    <w:rsid w:val="00695A70"/>
    <w:rsid w:val="00695A76"/>
    <w:rsid w:val="006966BA"/>
    <w:rsid w:val="00697381"/>
    <w:rsid w:val="00697719"/>
    <w:rsid w:val="006A07B2"/>
    <w:rsid w:val="006A0871"/>
    <w:rsid w:val="006A0D79"/>
    <w:rsid w:val="006A21A8"/>
    <w:rsid w:val="006A23CC"/>
    <w:rsid w:val="006A36D1"/>
    <w:rsid w:val="006A381B"/>
    <w:rsid w:val="006A4920"/>
    <w:rsid w:val="006A5667"/>
    <w:rsid w:val="006A6ACC"/>
    <w:rsid w:val="006A71CF"/>
    <w:rsid w:val="006A7669"/>
    <w:rsid w:val="006B0AA3"/>
    <w:rsid w:val="006B1971"/>
    <w:rsid w:val="006B1E7D"/>
    <w:rsid w:val="006B1EB9"/>
    <w:rsid w:val="006B206B"/>
    <w:rsid w:val="006B36D1"/>
    <w:rsid w:val="006B4DB3"/>
    <w:rsid w:val="006B5122"/>
    <w:rsid w:val="006B5739"/>
    <w:rsid w:val="006B6AE6"/>
    <w:rsid w:val="006B796B"/>
    <w:rsid w:val="006B7D30"/>
    <w:rsid w:val="006C016A"/>
    <w:rsid w:val="006C17D6"/>
    <w:rsid w:val="006C1887"/>
    <w:rsid w:val="006C1F78"/>
    <w:rsid w:val="006C3CAD"/>
    <w:rsid w:val="006C5662"/>
    <w:rsid w:val="006C5732"/>
    <w:rsid w:val="006C60D9"/>
    <w:rsid w:val="006C6101"/>
    <w:rsid w:val="006C661D"/>
    <w:rsid w:val="006C7A25"/>
    <w:rsid w:val="006D15D9"/>
    <w:rsid w:val="006D4100"/>
    <w:rsid w:val="006D4245"/>
    <w:rsid w:val="006D54C3"/>
    <w:rsid w:val="006D678C"/>
    <w:rsid w:val="006D6D58"/>
    <w:rsid w:val="006D6D6C"/>
    <w:rsid w:val="006D6EBC"/>
    <w:rsid w:val="006D7D99"/>
    <w:rsid w:val="006D7ECC"/>
    <w:rsid w:val="006E03C2"/>
    <w:rsid w:val="006E1918"/>
    <w:rsid w:val="006E2A09"/>
    <w:rsid w:val="006E311D"/>
    <w:rsid w:val="006E4841"/>
    <w:rsid w:val="006E6DB6"/>
    <w:rsid w:val="006E7A13"/>
    <w:rsid w:val="006E7E46"/>
    <w:rsid w:val="006F19CB"/>
    <w:rsid w:val="006F28E8"/>
    <w:rsid w:val="006F3F88"/>
    <w:rsid w:val="006F4CC7"/>
    <w:rsid w:val="006F5755"/>
    <w:rsid w:val="006F5850"/>
    <w:rsid w:val="006F5CFE"/>
    <w:rsid w:val="006F62E8"/>
    <w:rsid w:val="006F6531"/>
    <w:rsid w:val="006F6B03"/>
    <w:rsid w:val="00700B5B"/>
    <w:rsid w:val="00701035"/>
    <w:rsid w:val="007023AB"/>
    <w:rsid w:val="007024CE"/>
    <w:rsid w:val="00702662"/>
    <w:rsid w:val="00703DD6"/>
    <w:rsid w:val="00704046"/>
    <w:rsid w:val="007056BA"/>
    <w:rsid w:val="007065AE"/>
    <w:rsid w:val="00706770"/>
    <w:rsid w:val="007074A4"/>
    <w:rsid w:val="00710996"/>
    <w:rsid w:val="0071163D"/>
    <w:rsid w:val="007118EE"/>
    <w:rsid w:val="007137CA"/>
    <w:rsid w:val="00713C3F"/>
    <w:rsid w:val="007149CE"/>
    <w:rsid w:val="00714F42"/>
    <w:rsid w:val="0071691B"/>
    <w:rsid w:val="00716BCA"/>
    <w:rsid w:val="007201CA"/>
    <w:rsid w:val="00721257"/>
    <w:rsid w:val="007212CB"/>
    <w:rsid w:val="00721F6D"/>
    <w:rsid w:val="00721FA9"/>
    <w:rsid w:val="00722AC2"/>
    <w:rsid w:val="00723202"/>
    <w:rsid w:val="00723E33"/>
    <w:rsid w:val="00724230"/>
    <w:rsid w:val="0072486F"/>
    <w:rsid w:val="00724E5E"/>
    <w:rsid w:val="00725249"/>
    <w:rsid w:val="00727A73"/>
    <w:rsid w:val="00727AFD"/>
    <w:rsid w:val="00727CD0"/>
    <w:rsid w:val="00730692"/>
    <w:rsid w:val="007310EC"/>
    <w:rsid w:val="00733DA7"/>
    <w:rsid w:val="007354F8"/>
    <w:rsid w:val="00735E66"/>
    <w:rsid w:val="0073621D"/>
    <w:rsid w:val="007369EF"/>
    <w:rsid w:val="00736FD7"/>
    <w:rsid w:val="00737BD1"/>
    <w:rsid w:val="00737DEF"/>
    <w:rsid w:val="007415BC"/>
    <w:rsid w:val="007415FF"/>
    <w:rsid w:val="0074291F"/>
    <w:rsid w:val="00742BC3"/>
    <w:rsid w:val="00742C8D"/>
    <w:rsid w:val="00742D1F"/>
    <w:rsid w:val="00744FB9"/>
    <w:rsid w:val="00745586"/>
    <w:rsid w:val="00745ABA"/>
    <w:rsid w:val="00750B22"/>
    <w:rsid w:val="0075141D"/>
    <w:rsid w:val="00751D4F"/>
    <w:rsid w:val="007525E8"/>
    <w:rsid w:val="0075266F"/>
    <w:rsid w:val="00753373"/>
    <w:rsid w:val="00754054"/>
    <w:rsid w:val="00754E17"/>
    <w:rsid w:val="00755497"/>
    <w:rsid w:val="00755A91"/>
    <w:rsid w:val="00760242"/>
    <w:rsid w:val="00760B2A"/>
    <w:rsid w:val="0076347C"/>
    <w:rsid w:val="007639DD"/>
    <w:rsid w:val="007641B6"/>
    <w:rsid w:val="00765E7D"/>
    <w:rsid w:val="00766434"/>
    <w:rsid w:val="00766EC7"/>
    <w:rsid w:val="007705A2"/>
    <w:rsid w:val="00770C96"/>
    <w:rsid w:val="00772725"/>
    <w:rsid w:val="007729AF"/>
    <w:rsid w:val="007732DC"/>
    <w:rsid w:val="0077358C"/>
    <w:rsid w:val="007737D1"/>
    <w:rsid w:val="00773C6A"/>
    <w:rsid w:val="00775B66"/>
    <w:rsid w:val="00775E9F"/>
    <w:rsid w:val="00776004"/>
    <w:rsid w:val="007763B0"/>
    <w:rsid w:val="007765BD"/>
    <w:rsid w:val="007770B5"/>
    <w:rsid w:val="00777716"/>
    <w:rsid w:val="00780A72"/>
    <w:rsid w:val="00780BE4"/>
    <w:rsid w:val="00781B1C"/>
    <w:rsid w:val="00782049"/>
    <w:rsid w:val="007832BC"/>
    <w:rsid w:val="0078414E"/>
    <w:rsid w:val="00785F06"/>
    <w:rsid w:val="007870C4"/>
    <w:rsid w:val="007900B2"/>
    <w:rsid w:val="00790EE3"/>
    <w:rsid w:val="00791168"/>
    <w:rsid w:val="0079406D"/>
    <w:rsid w:val="007941A7"/>
    <w:rsid w:val="00794F42"/>
    <w:rsid w:val="007977DB"/>
    <w:rsid w:val="00797FA2"/>
    <w:rsid w:val="007A108A"/>
    <w:rsid w:val="007A34A8"/>
    <w:rsid w:val="007A44D3"/>
    <w:rsid w:val="007A467A"/>
    <w:rsid w:val="007A49A5"/>
    <w:rsid w:val="007A6376"/>
    <w:rsid w:val="007A6AFF"/>
    <w:rsid w:val="007A6B37"/>
    <w:rsid w:val="007B00C9"/>
    <w:rsid w:val="007B0E27"/>
    <w:rsid w:val="007B1D1E"/>
    <w:rsid w:val="007B28C1"/>
    <w:rsid w:val="007B2A2B"/>
    <w:rsid w:val="007B3286"/>
    <w:rsid w:val="007B3B3A"/>
    <w:rsid w:val="007B54ED"/>
    <w:rsid w:val="007B5C2B"/>
    <w:rsid w:val="007B7982"/>
    <w:rsid w:val="007B7BF7"/>
    <w:rsid w:val="007B7F0B"/>
    <w:rsid w:val="007C05E6"/>
    <w:rsid w:val="007C0FF6"/>
    <w:rsid w:val="007C1224"/>
    <w:rsid w:val="007C2321"/>
    <w:rsid w:val="007C2344"/>
    <w:rsid w:val="007C3EE2"/>
    <w:rsid w:val="007C4F72"/>
    <w:rsid w:val="007C4FAB"/>
    <w:rsid w:val="007D28CE"/>
    <w:rsid w:val="007D294F"/>
    <w:rsid w:val="007D2ACF"/>
    <w:rsid w:val="007D4F26"/>
    <w:rsid w:val="007D5DA4"/>
    <w:rsid w:val="007D683B"/>
    <w:rsid w:val="007D74AE"/>
    <w:rsid w:val="007D79B0"/>
    <w:rsid w:val="007E04E4"/>
    <w:rsid w:val="007E09C7"/>
    <w:rsid w:val="007E5166"/>
    <w:rsid w:val="007E534E"/>
    <w:rsid w:val="007E566E"/>
    <w:rsid w:val="007E656F"/>
    <w:rsid w:val="007F066F"/>
    <w:rsid w:val="007F0AD6"/>
    <w:rsid w:val="007F0FB4"/>
    <w:rsid w:val="007F11DC"/>
    <w:rsid w:val="007F14A8"/>
    <w:rsid w:val="007F1670"/>
    <w:rsid w:val="007F1996"/>
    <w:rsid w:val="007F1E88"/>
    <w:rsid w:val="007F3622"/>
    <w:rsid w:val="007F370C"/>
    <w:rsid w:val="007F383B"/>
    <w:rsid w:val="007F4DB7"/>
    <w:rsid w:val="007F5286"/>
    <w:rsid w:val="007F576A"/>
    <w:rsid w:val="007F66A4"/>
    <w:rsid w:val="00801A0B"/>
    <w:rsid w:val="00801E93"/>
    <w:rsid w:val="00801FAA"/>
    <w:rsid w:val="00802434"/>
    <w:rsid w:val="00802A15"/>
    <w:rsid w:val="008037DA"/>
    <w:rsid w:val="00805597"/>
    <w:rsid w:val="00805F59"/>
    <w:rsid w:val="00807D0F"/>
    <w:rsid w:val="00810880"/>
    <w:rsid w:val="008126C4"/>
    <w:rsid w:val="00813040"/>
    <w:rsid w:val="0081323B"/>
    <w:rsid w:val="008141EA"/>
    <w:rsid w:val="00815826"/>
    <w:rsid w:val="008166B6"/>
    <w:rsid w:val="00821DE5"/>
    <w:rsid w:val="00823C6E"/>
    <w:rsid w:val="00824F5E"/>
    <w:rsid w:val="00824F8C"/>
    <w:rsid w:val="008267AC"/>
    <w:rsid w:val="00826B10"/>
    <w:rsid w:val="00826D2D"/>
    <w:rsid w:val="008276E6"/>
    <w:rsid w:val="00827B04"/>
    <w:rsid w:val="00831E03"/>
    <w:rsid w:val="00832E2D"/>
    <w:rsid w:val="008337E8"/>
    <w:rsid w:val="00833938"/>
    <w:rsid w:val="00834F20"/>
    <w:rsid w:val="00834FA1"/>
    <w:rsid w:val="00835AEF"/>
    <w:rsid w:val="00836525"/>
    <w:rsid w:val="00836D49"/>
    <w:rsid w:val="00837D8E"/>
    <w:rsid w:val="0084171C"/>
    <w:rsid w:val="008419F2"/>
    <w:rsid w:val="00841F79"/>
    <w:rsid w:val="00842151"/>
    <w:rsid w:val="00843190"/>
    <w:rsid w:val="00844AC5"/>
    <w:rsid w:val="008457A2"/>
    <w:rsid w:val="0084593E"/>
    <w:rsid w:val="008465A7"/>
    <w:rsid w:val="00847543"/>
    <w:rsid w:val="008509F0"/>
    <w:rsid w:val="008513DA"/>
    <w:rsid w:val="0085223A"/>
    <w:rsid w:val="00852528"/>
    <w:rsid w:val="00852974"/>
    <w:rsid w:val="00852ED8"/>
    <w:rsid w:val="00853C0C"/>
    <w:rsid w:val="00854B21"/>
    <w:rsid w:val="00856947"/>
    <w:rsid w:val="00856B7B"/>
    <w:rsid w:val="008577F6"/>
    <w:rsid w:val="00857C9C"/>
    <w:rsid w:val="00857D34"/>
    <w:rsid w:val="00860EA5"/>
    <w:rsid w:val="00862639"/>
    <w:rsid w:val="00864081"/>
    <w:rsid w:val="00865650"/>
    <w:rsid w:val="00865930"/>
    <w:rsid w:val="00866FC9"/>
    <w:rsid w:val="00870985"/>
    <w:rsid w:val="008714AA"/>
    <w:rsid w:val="00873228"/>
    <w:rsid w:val="008749E2"/>
    <w:rsid w:val="00874A51"/>
    <w:rsid w:val="00875B99"/>
    <w:rsid w:val="00880AF8"/>
    <w:rsid w:val="00880B3B"/>
    <w:rsid w:val="00880D9C"/>
    <w:rsid w:val="00881198"/>
    <w:rsid w:val="00883686"/>
    <w:rsid w:val="0088374D"/>
    <w:rsid w:val="008837F6"/>
    <w:rsid w:val="008846F5"/>
    <w:rsid w:val="008854CA"/>
    <w:rsid w:val="008859A5"/>
    <w:rsid w:val="0088612F"/>
    <w:rsid w:val="008879C6"/>
    <w:rsid w:val="00890080"/>
    <w:rsid w:val="008917AE"/>
    <w:rsid w:val="00891E5F"/>
    <w:rsid w:val="00891F84"/>
    <w:rsid w:val="00891FE2"/>
    <w:rsid w:val="00892A31"/>
    <w:rsid w:val="008931B1"/>
    <w:rsid w:val="00894AA0"/>
    <w:rsid w:val="00895BBB"/>
    <w:rsid w:val="008960FD"/>
    <w:rsid w:val="008961C1"/>
    <w:rsid w:val="00896A8B"/>
    <w:rsid w:val="008A0DB9"/>
    <w:rsid w:val="008A109D"/>
    <w:rsid w:val="008A1352"/>
    <w:rsid w:val="008A1D81"/>
    <w:rsid w:val="008A20D0"/>
    <w:rsid w:val="008A5A67"/>
    <w:rsid w:val="008A5C82"/>
    <w:rsid w:val="008A6905"/>
    <w:rsid w:val="008A72FD"/>
    <w:rsid w:val="008B0646"/>
    <w:rsid w:val="008B2663"/>
    <w:rsid w:val="008B2AD3"/>
    <w:rsid w:val="008B2EAA"/>
    <w:rsid w:val="008B3FF7"/>
    <w:rsid w:val="008B499E"/>
    <w:rsid w:val="008B5A11"/>
    <w:rsid w:val="008B5BCE"/>
    <w:rsid w:val="008B677B"/>
    <w:rsid w:val="008B7723"/>
    <w:rsid w:val="008C2002"/>
    <w:rsid w:val="008C2781"/>
    <w:rsid w:val="008C2911"/>
    <w:rsid w:val="008C3124"/>
    <w:rsid w:val="008C4AF6"/>
    <w:rsid w:val="008C5857"/>
    <w:rsid w:val="008C7EC8"/>
    <w:rsid w:val="008D02B9"/>
    <w:rsid w:val="008D0DC0"/>
    <w:rsid w:val="008D1986"/>
    <w:rsid w:val="008D1F23"/>
    <w:rsid w:val="008D2259"/>
    <w:rsid w:val="008D26F1"/>
    <w:rsid w:val="008D57CA"/>
    <w:rsid w:val="008D5FDF"/>
    <w:rsid w:val="008D6069"/>
    <w:rsid w:val="008E091D"/>
    <w:rsid w:val="008E1224"/>
    <w:rsid w:val="008E138B"/>
    <w:rsid w:val="008E18B0"/>
    <w:rsid w:val="008E350F"/>
    <w:rsid w:val="008E464E"/>
    <w:rsid w:val="008E4881"/>
    <w:rsid w:val="008E603E"/>
    <w:rsid w:val="008E69D8"/>
    <w:rsid w:val="008E6C2F"/>
    <w:rsid w:val="008F0A76"/>
    <w:rsid w:val="008F0C2A"/>
    <w:rsid w:val="008F2D27"/>
    <w:rsid w:val="008F376D"/>
    <w:rsid w:val="008F3C54"/>
    <w:rsid w:val="008F3C8F"/>
    <w:rsid w:val="008F43B6"/>
    <w:rsid w:val="008F483D"/>
    <w:rsid w:val="008F4D99"/>
    <w:rsid w:val="008F52C9"/>
    <w:rsid w:val="008F6630"/>
    <w:rsid w:val="008F7732"/>
    <w:rsid w:val="008F796C"/>
    <w:rsid w:val="00901034"/>
    <w:rsid w:val="00901C18"/>
    <w:rsid w:val="00902D92"/>
    <w:rsid w:val="00903FDC"/>
    <w:rsid w:val="00905AA8"/>
    <w:rsid w:val="00906A23"/>
    <w:rsid w:val="0090732E"/>
    <w:rsid w:val="0090747E"/>
    <w:rsid w:val="00907DC1"/>
    <w:rsid w:val="00911876"/>
    <w:rsid w:val="00911966"/>
    <w:rsid w:val="00911DA7"/>
    <w:rsid w:val="00913E9F"/>
    <w:rsid w:val="009144FF"/>
    <w:rsid w:val="0091451F"/>
    <w:rsid w:val="009148D9"/>
    <w:rsid w:val="0091506F"/>
    <w:rsid w:val="0091608A"/>
    <w:rsid w:val="0091767F"/>
    <w:rsid w:val="009211E0"/>
    <w:rsid w:val="00921A25"/>
    <w:rsid w:val="00921CC0"/>
    <w:rsid w:val="00921EC3"/>
    <w:rsid w:val="00922CFE"/>
    <w:rsid w:val="00923075"/>
    <w:rsid w:val="00924B4F"/>
    <w:rsid w:val="00925F29"/>
    <w:rsid w:val="00926088"/>
    <w:rsid w:val="009269E2"/>
    <w:rsid w:val="00926F73"/>
    <w:rsid w:val="00927077"/>
    <w:rsid w:val="009270DF"/>
    <w:rsid w:val="009312DA"/>
    <w:rsid w:val="00931EA8"/>
    <w:rsid w:val="00932269"/>
    <w:rsid w:val="009334D7"/>
    <w:rsid w:val="00933D88"/>
    <w:rsid w:val="009351DE"/>
    <w:rsid w:val="00935DC8"/>
    <w:rsid w:val="00936942"/>
    <w:rsid w:val="00936CA9"/>
    <w:rsid w:val="009370BB"/>
    <w:rsid w:val="0093763D"/>
    <w:rsid w:val="009404A6"/>
    <w:rsid w:val="009414BB"/>
    <w:rsid w:val="00941938"/>
    <w:rsid w:val="0094214A"/>
    <w:rsid w:val="009434DE"/>
    <w:rsid w:val="00944238"/>
    <w:rsid w:val="00944C0A"/>
    <w:rsid w:val="00944CE4"/>
    <w:rsid w:val="00944D90"/>
    <w:rsid w:val="00945B93"/>
    <w:rsid w:val="00945D57"/>
    <w:rsid w:val="00945DDD"/>
    <w:rsid w:val="009463E5"/>
    <w:rsid w:val="00946879"/>
    <w:rsid w:val="0094695E"/>
    <w:rsid w:val="00946BE6"/>
    <w:rsid w:val="00946D21"/>
    <w:rsid w:val="00947318"/>
    <w:rsid w:val="00947525"/>
    <w:rsid w:val="009476DC"/>
    <w:rsid w:val="00950AB4"/>
    <w:rsid w:val="009510D7"/>
    <w:rsid w:val="00951F4A"/>
    <w:rsid w:val="00954355"/>
    <w:rsid w:val="00954A7D"/>
    <w:rsid w:val="00956603"/>
    <w:rsid w:val="00960390"/>
    <w:rsid w:val="009605DD"/>
    <w:rsid w:val="00960722"/>
    <w:rsid w:val="00960E82"/>
    <w:rsid w:val="0096115C"/>
    <w:rsid w:val="00964A57"/>
    <w:rsid w:val="00964B9A"/>
    <w:rsid w:val="00964ED1"/>
    <w:rsid w:val="0096785F"/>
    <w:rsid w:val="00970BB5"/>
    <w:rsid w:val="00970EC4"/>
    <w:rsid w:val="009728EE"/>
    <w:rsid w:val="00972998"/>
    <w:rsid w:val="00973172"/>
    <w:rsid w:val="0097406A"/>
    <w:rsid w:val="0097591A"/>
    <w:rsid w:val="00975D98"/>
    <w:rsid w:val="00976474"/>
    <w:rsid w:val="00977845"/>
    <w:rsid w:val="00980F77"/>
    <w:rsid w:val="00981098"/>
    <w:rsid w:val="009827AF"/>
    <w:rsid w:val="00983B3E"/>
    <w:rsid w:val="00983DBB"/>
    <w:rsid w:val="00984470"/>
    <w:rsid w:val="00984C43"/>
    <w:rsid w:val="00985084"/>
    <w:rsid w:val="00986509"/>
    <w:rsid w:val="00986AB8"/>
    <w:rsid w:val="00990034"/>
    <w:rsid w:val="00990CA9"/>
    <w:rsid w:val="00991E0A"/>
    <w:rsid w:val="00992261"/>
    <w:rsid w:val="00992297"/>
    <w:rsid w:val="009928D4"/>
    <w:rsid w:val="00993D03"/>
    <w:rsid w:val="00994C4E"/>
    <w:rsid w:val="00996190"/>
    <w:rsid w:val="009A031F"/>
    <w:rsid w:val="009A0C9D"/>
    <w:rsid w:val="009A10D9"/>
    <w:rsid w:val="009A1638"/>
    <w:rsid w:val="009A2AFE"/>
    <w:rsid w:val="009A38E0"/>
    <w:rsid w:val="009A4764"/>
    <w:rsid w:val="009A49B0"/>
    <w:rsid w:val="009A4D8E"/>
    <w:rsid w:val="009A618C"/>
    <w:rsid w:val="009A6AFE"/>
    <w:rsid w:val="009B015F"/>
    <w:rsid w:val="009B0D2D"/>
    <w:rsid w:val="009B1D4D"/>
    <w:rsid w:val="009B245A"/>
    <w:rsid w:val="009B322B"/>
    <w:rsid w:val="009B4778"/>
    <w:rsid w:val="009B4B24"/>
    <w:rsid w:val="009B4C6F"/>
    <w:rsid w:val="009B5995"/>
    <w:rsid w:val="009B5D2E"/>
    <w:rsid w:val="009B6EEB"/>
    <w:rsid w:val="009B771D"/>
    <w:rsid w:val="009C0FDE"/>
    <w:rsid w:val="009C37CB"/>
    <w:rsid w:val="009C3D67"/>
    <w:rsid w:val="009C3FA9"/>
    <w:rsid w:val="009C54F5"/>
    <w:rsid w:val="009C5534"/>
    <w:rsid w:val="009C75F4"/>
    <w:rsid w:val="009D0516"/>
    <w:rsid w:val="009D1778"/>
    <w:rsid w:val="009D3254"/>
    <w:rsid w:val="009D4E98"/>
    <w:rsid w:val="009D4FC3"/>
    <w:rsid w:val="009D5605"/>
    <w:rsid w:val="009D56CC"/>
    <w:rsid w:val="009D5E4A"/>
    <w:rsid w:val="009D72CB"/>
    <w:rsid w:val="009D73B2"/>
    <w:rsid w:val="009D73B8"/>
    <w:rsid w:val="009D7FB8"/>
    <w:rsid w:val="009E2CCA"/>
    <w:rsid w:val="009E4403"/>
    <w:rsid w:val="009E572B"/>
    <w:rsid w:val="009E5E8A"/>
    <w:rsid w:val="009E69E4"/>
    <w:rsid w:val="009F102C"/>
    <w:rsid w:val="009F162F"/>
    <w:rsid w:val="009F183E"/>
    <w:rsid w:val="009F202D"/>
    <w:rsid w:val="009F2278"/>
    <w:rsid w:val="009F3A5F"/>
    <w:rsid w:val="009F4D16"/>
    <w:rsid w:val="009F6F61"/>
    <w:rsid w:val="009F7147"/>
    <w:rsid w:val="009F77D3"/>
    <w:rsid w:val="00A0040F"/>
    <w:rsid w:val="00A03F51"/>
    <w:rsid w:val="00A1028A"/>
    <w:rsid w:val="00A112A9"/>
    <w:rsid w:val="00A11CF5"/>
    <w:rsid w:val="00A12A46"/>
    <w:rsid w:val="00A12E9A"/>
    <w:rsid w:val="00A1372C"/>
    <w:rsid w:val="00A13910"/>
    <w:rsid w:val="00A13922"/>
    <w:rsid w:val="00A1461F"/>
    <w:rsid w:val="00A158D3"/>
    <w:rsid w:val="00A17049"/>
    <w:rsid w:val="00A17C76"/>
    <w:rsid w:val="00A2005F"/>
    <w:rsid w:val="00A20CD9"/>
    <w:rsid w:val="00A210E0"/>
    <w:rsid w:val="00A21129"/>
    <w:rsid w:val="00A21CF3"/>
    <w:rsid w:val="00A2205B"/>
    <w:rsid w:val="00A22142"/>
    <w:rsid w:val="00A221B0"/>
    <w:rsid w:val="00A22862"/>
    <w:rsid w:val="00A22EF4"/>
    <w:rsid w:val="00A23BFA"/>
    <w:rsid w:val="00A23D3A"/>
    <w:rsid w:val="00A23E3F"/>
    <w:rsid w:val="00A2400C"/>
    <w:rsid w:val="00A2498E"/>
    <w:rsid w:val="00A2561E"/>
    <w:rsid w:val="00A25674"/>
    <w:rsid w:val="00A25BA8"/>
    <w:rsid w:val="00A264D8"/>
    <w:rsid w:val="00A26789"/>
    <w:rsid w:val="00A268B6"/>
    <w:rsid w:val="00A27077"/>
    <w:rsid w:val="00A3091F"/>
    <w:rsid w:val="00A32429"/>
    <w:rsid w:val="00A32E16"/>
    <w:rsid w:val="00A33DB8"/>
    <w:rsid w:val="00A34D23"/>
    <w:rsid w:val="00A34F73"/>
    <w:rsid w:val="00A35092"/>
    <w:rsid w:val="00A360F5"/>
    <w:rsid w:val="00A37BE4"/>
    <w:rsid w:val="00A413A1"/>
    <w:rsid w:val="00A43998"/>
    <w:rsid w:val="00A44022"/>
    <w:rsid w:val="00A442D4"/>
    <w:rsid w:val="00A446FB"/>
    <w:rsid w:val="00A46038"/>
    <w:rsid w:val="00A469D3"/>
    <w:rsid w:val="00A46CF2"/>
    <w:rsid w:val="00A506D1"/>
    <w:rsid w:val="00A51210"/>
    <w:rsid w:val="00A51949"/>
    <w:rsid w:val="00A51DF5"/>
    <w:rsid w:val="00A522B3"/>
    <w:rsid w:val="00A54004"/>
    <w:rsid w:val="00A54E91"/>
    <w:rsid w:val="00A5613A"/>
    <w:rsid w:val="00A563DD"/>
    <w:rsid w:val="00A61B74"/>
    <w:rsid w:val="00A625EC"/>
    <w:rsid w:val="00A62766"/>
    <w:rsid w:val="00A631E6"/>
    <w:rsid w:val="00A65103"/>
    <w:rsid w:val="00A66500"/>
    <w:rsid w:val="00A6695E"/>
    <w:rsid w:val="00A66B66"/>
    <w:rsid w:val="00A6705E"/>
    <w:rsid w:val="00A6728C"/>
    <w:rsid w:val="00A67779"/>
    <w:rsid w:val="00A67F32"/>
    <w:rsid w:val="00A70EC0"/>
    <w:rsid w:val="00A7240A"/>
    <w:rsid w:val="00A72DD8"/>
    <w:rsid w:val="00A731AD"/>
    <w:rsid w:val="00A73969"/>
    <w:rsid w:val="00A73B74"/>
    <w:rsid w:val="00A754B3"/>
    <w:rsid w:val="00A756AF"/>
    <w:rsid w:val="00A7689F"/>
    <w:rsid w:val="00A77C72"/>
    <w:rsid w:val="00A77F6E"/>
    <w:rsid w:val="00A80DD4"/>
    <w:rsid w:val="00A81488"/>
    <w:rsid w:val="00A81662"/>
    <w:rsid w:val="00A834B7"/>
    <w:rsid w:val="00A83E7B"/>
    <w:rsid w:val="00A85212"/>
    <w:rsid w:val="00A865C3"/>
    <w:rsid w:val="00A9051B"/>
    <w:rsid w:val="00A90E66"/>
    <w:rsid w:val="00A944D5"/>
    <w:rsid w:val="00A9517D"/>
    <w:rsid w:val="00A954AF"/>
    <w:rsid w:val="00A95BC1"/>
    <w:rsid w:val="00A965AE"/>
    <w:rsid w:val="00AA06F9"/>
    <w:rsid w:val="00AA1310"/>
    <w:rsid w:val="00AA23EB"/>
    <w:rsid w:val="00AA2A88"/>
    <w:rsid w:val="00AA3665"/>
    <w:rsid w:val="00AA46F6"/>
    <w:rsid w:val="00AA54D3"/>
    <w:rsid w:val="00AA5DDC"/>
    <w:rsid w:val="00AA5F94"/>
    <w:rsid w:val="00AA687B"/>
    <w:rsid w:val="00AA7254"/>
    <w:rsid w:val="00AA7BD4"/>
    <w:rsid w:val="00AA7D05"/>
    <w:rsid w:val="00AB04B5"/>
    <w:rsid w:val="00AB0B6B"/>
    <w:rsid w:val="00AB2C48"/>
    <w:rsid w:val="00AB39F1"/>
    <w:rsid w:val="00AB5373"/>
    <w:rsid w:val="00AB57CD"/>
    <w:rsid w:val="00AB6E3E"/>
    <w:rsid w:val="00AC0E52"/>
    <w:rsid w:val="00AC135F"/>
    <w:rsid w:val="00AC1999"/>
    <w:rsid w:val="00AC1F88"/>
    <w:rsid w:val="00AC24CA"/>
    <w:rsid w:val="00AC5124"/>
    <w:rsid w:val="00AC5253"/>
    <w:rsid w:val="00AC556F"/>
    <w:rsid w:val="00AC666E"/>
    <w:rsid w:val="00AD02D1"/>
    <w:rsid w:val="00AD1543"/>
    <w:rsid w:val="00AD17C6"/>
    <w:rsid w:val="00AD1AFB"/>
    <w:rsid w:val="00AD1CA2"/>
    <w:rsid w:val="00AD2CD1"/>
    <w:rsid w:val="00AD4006"/>
    <w:rsid w:val="00AD4195"/>
    <w:rsid w:val="00AD4592"/>
    <w:rsid w:val="00AD49CD"/>
    <w:rsid w:val="00AD4CC2"/>
    <w:rsid w:val="00AD5037"/>
    <w:rsid w:val="00AE13C7"/>
    <w:rsid w:val="00AE14AC"/>
    <w:rsid w:val="00AE2DDF"/>
    <w:rsid w:val="00AE337E"/>
    <w:rsid w:val="00AE38FA"/>
    <w:rsid w:val="00AE4740"/>
    <w:rsid w:val="00AE5467"/>
    <w:rsid w:val="00AE56EA"/>
    <w:rsid w:val="00AF0C82"/>
    <w:rsid w:val="00AF1686"/>
    <w:rsid w:val="00AF1D9A"/>
    <w:rsid w:val="00AF2AF1"/>
    <w:rsid w:val="00AF3C7B"/>
    <w:rsid w:val="00AF48B1"/>
    <w:rsid w:val="00AF4BB8"/>
    <w:rsid w:val="00AF6267"/>
    <w:rsid w:val="00AF67F3"/>
    <w:rsid w:val="00B01123"/>
    <w:rsid w:val="00B0126E"/>
    <w:rsid w:val="00B0128A"/>
    <w:rsid w:val="00B0225F"/>
    <w:rsid w:val="00B033D9"/>
    <w:rsid w:val="00B03DCD"/>
    <w:rsid w:val="00B05D01"/>
    <w:rsid w:val="00B05F26"/>
    <w:rsid w:val="00B06893"/>
    <w:rsid w:val="00B0785E"/>
    <w:rsid w:val="00B07E89"/>
    <w:rsid w:val="00B10E46"/>
    <w:rsid w:val="00B11326"/>
    <w:rsid w:val="00B11818"/>
    <w:rsid w:val="00B124AF"/>
    <w:rsid w:val="00B1270F"/>
    <w:rsid w:val="00B13553"/>
    <w:rsid w:val="00B13CA8"/>
    <w:rsid w:val="00B218D1"/>
    <w:rsid w:val="00B2439A"/>
    <w:rsid w:val="00B2498F"/>
    <w:rsid w:val="00B25D8C"/>
    <w:rsid w:val="00B25EA4"/>
    <w:rsid w:val="00B26054"/>
    <w:rsid w:val="00B26416"/>
    <w:rsid w:val="00B2677D"/>
    <w:rsid w:val="00B2685A"/>
    <w:rsid w:val="00B26DA3"/>
    <w:rsid w:val="00B27222"/>
    <w:rsid w:val="00B31100"/>
    <w:rsid w:val="00B3159D"/>
    <w:rsid w:val="00B316AB"/>
    <w:rsid w:val="00B317E7"/>
    <w:rsid w:val="00B31AAC"/>
    <w:rsid w:val="00B31C8F"/>
    <w:rsid w:val="00B33E8B"/>
    <w:rsid w:val="00B36FC5"/>
    <w:rsid w:val="00B40098"/>
    <w:rsid w:val="00B407CD"/>
    <w:rsid w:val="00B40896"/>
    <w:rsid w:val="00B42F9F"/>
    <w:rsid w:val="00B432C2"/>
    <w:rsid w:val="00B44014"/>
    <w:rsid w:val="00B4706F"/>
    <w:rsid w:val="00B47A89"/>
    <w:rsid w:val="00B50510"/>
    <w:rsid w:val="00B51E31"/>
    <w:rsid w:val="00B52782"/>
    <w:rsid w:val="00B52DE0"/>
    <w:rsid w:val="00B5580E"/>
    <w:rsid w:val="00B56417"/>
    <w:rsid w:val="00B565D5"/>
    <w:rsid w:val="00B602BA"/>
    <w:rsid w:val="00B604F7"/>
    <w:rsid w:val="00B60716"/>
    <w:rsid w:val="00B60960"/>
    <w:rsid w:val="00B618C2"/>
    <w:rsid w:val="00B619BE"/>
    <w:rsid w:val="00B62DDE"/>
    <w:rsid w:val="00B635AD"/>
    <w:rsid w:val="00B638A5"/>
    <w:rsid w:val="00B66F00"/>
    <w:rsid w:val="00B671B7"/>
    <w:rsid w:val="00B67538"/>
    <w:rsid w:val="00B67726"/>
    <w:rsid w:val="00B70880"/>
    <w:rsid w:val="00B72666"/>
    <w:rsid w:val="00B73F21"/>
    <w:rsid w:val="00B75AB2"/>
    <w:rsid w:val="00B75EF6"/>
    <w:rsid w:val="00B7625B"/>
    <w:rsid w:val="00B80422"/>
    <w:rsid w:val="00B804A7"/>
    <w:rsid w:val="00B81C65"/>
    <w:rsid w:val="00B82FC8"/>
    <w:rsid w:val="00B8387D"/>
    <w:rsid w:val="00B8410A"/>
    <w:rsid w:val="00B841B7"/>
    <w:rsid w:val="00B853DE"/>
    <w:rsid w:val="00B87082"/>
    <w:rsid w:val="00B878E1"/>
    <w:rsid w:val="00B87F35"/>
    <w:rsid w:val="00B906F0"/>
    <w:rsid w:val="00B912F6"/>
    <w:rsid w:val="00B923E4"/>
    <w:rsid w:val="00B93E95"/>
    <w:rsid w:val="00B94D7E"/>
    <w:rsid w:val="00B94E26"/>
    <w:rsid w:val="00B9587F"/>
    <w:rsid w:val="00B9646F"/>
    <w:rsid w:val="00B96B58"/>
    <w:rsid w:val="00B97856"/>
    <w:rsid w:val="00BA04D9"/>
    <w:rsid w:val="00BA087B"/>
    <w:rsid w:val="00BA3252"/>
    <w:rsid w:val="00BA3476"/>
    <w:rsid w:val="00BA3545"/>
    <w:rsid w:val="00BA35BB"/>
    <w:rsid w:val="00BA437A"/>
    <w:rsid w:val="00BA4D27"/>
    <w:rsid w:val="00BA52C9"/>
    <w:rsid w:val="00BA5350"/>
    <w:rsid w:val="00BA7BF2"/>
    <w:rsid w:val="00BA7D3F"/>
    <w:rsid w:val="00BB0108"/>
    <w:rsid w:val="00BB0FD0"/>
    <w:rsid w:val="00BB2507"/>
    <w:rsid w:val="00BB4F4D"/>
    <w:rsid w:val="00BB623E"/>
    <w:rsid w:val="00BB739D"/>
    <w:rsid w:val="00BC092C"/>
    <w:rsid w:val="00BC13D1"/>
    <w:rsid w:val="00BC216E"/>
    <w:rsid w:val="00BC2430"/>
    <w:rsid w:val="00BC29FE"/>
    <w:rsid w:val="00BC3A45"/>
    <w:rsid w:val="00BC69D4"/>
    <w:rsid w:val="00BC78E9"/>
    <w:rsid w:val="00BD15C8"/>
    <w:rsid w:val="00BD22D4"/>
    <w:rsid w:val="00BD326E"/>
    <w:rsid w:val="00BD5D96"/>
    <w:rsid w:val="00BD6FE6"/>
    <w:rsid w:val="00BD797C"/>
    <w:rsid w:val="00BD7F09"/>
    <w:rsid w:val="00BE109A"/>
    <w:rsid w:val="00BE20EF"/>
    <w:rsid w:val="00BE350F"/>
    <w:rsid w:val="00BE3C03"/>
    <w:rsid w:val="00BE5DC0"/>
    <w:rsid w:val="00BE6CD6"/>
    <w:rsid w:val="00BE6D60"/>
    <w:rsid w:val="00BE773A"/>
    <w:rsid w:val="00BF108B"/>
    <w:rsid w:val="00BF1806"/>
    <w:rsid w:val="00BF19B8"/>
    <w:rsid w:val="00BF1BC8"/>
    <w:rsid w:val="00BF2170"/>
    <w:rsid w:val="00BF424E"/>
    <w:rsid w:val="00BF51C0"/>
    <w:rsid w:val="00BF537C"/>
    <w:rsid w:val="00BF68E9"/>
    <w:rsid w:val="00C02016"/>
    <w:rsid w:val="00C02066"/>
    <w:rsid w:val="00C032E3"/>
    <w:rsid w:val="00C05016"/>
    <w:rsid w:val="00C057E0"/>
    <w:rsid w:val="00C05ABF"/>
    <w:rsid w:val="00C062E0"/>
    <w:rsid w:val="00C07B9B"/>
    <w:rsid w:val="00C11315"/>
    <w:rsid w:val="00C1133A"/>
    <w:rsid w:val="00C1391C"/>
    <w:rsid w:val="00C13BEF"/>
    <w:rsid w:val="00C145B8"/>
    <w:rsid w:val="00C14DC4"/>
    <w:rsid w:val="00C15602"/>
    <w:rsid w:val="00C169FD"/>
    <w:rsid w:val="00C16BF2"/>
    <w:rsid w:val="00C171CD"/>
    <w:rsid w:val="00C20468"/>
    <w:rsid w:val="00C2196E"/>
    <w:rsid w:val="00C21DFC"/>
    <w:rsid w:val="00C22F4C"/>
    <w:rsid w:val="00C24905"/>
    <w:rsid w:val="00C25A73"/>
    <w:rsid w:val="00C25DA1"/>
    <w:rsid w:val="00C25FFF"/>
    <w:rsid w:val="00C2671F"/>
    <w:rsid w:val="00C2741D"/>
    <w:rsid w:val="00C30B37"/>
    <w:rsid w:val="00C30E43"/>
    <w:rsid w:val="00C321E1"/>
    <w:rsid w:val="00C323E0"/>
    <w:rsid w:val="00C358C5"/>
    <w:rsid w:val="00C35A9C"/>
    <w:rsid w:val="00C3651C"/>
    <w:rsid w:val="00C3795B"/>
    <w:rsid w:val="00C405FB"/>
    <w:rsid w:val="00C42314"/>
    <w:rsid w:val="00C42A49"/>
    <w:rsid w:val="00C42F1A"/>
    <w:rsid w:val="00C43003"/>
    <w:rsid w:val="00C437F6"/>
    <w:rsid w:val="00C447F7"/>
    <w:rsid w:val="00C44E72"/>
    <w:rsid w:val="00C46B1F"/>
    <w:rsid w:val="00C47712"/>
    <w:rsid w:val="00C47840"/>
    <w:rsid w:val="00C50150"/>
    <w:rsid w:val="00C516DE"/>
    <w:rsid w:val="00C51711"/>
    <w:rsid w:val="00C524F3"/>
    <w:rsid w:val="00C53700"/>
    <w:rsid w:val="00C54670"/>
    <w:rsid w:val="00C54C46"/>
    <w:rsid w:val="00C5663A"/>
    <w:rsid w:val="00C56AD4"/>
    <w:rsid w:val="00C57585"/>
    <w:rsid w:val="00C6015A"/>
    <w:rsid w:val="00C6086C"/>
    <w:rsid w:val="00C60F18"/>
    <w:rsid w:val="00C6246B"/>
    <w:rsid w:val="00C62F46"/>
    <w:rsid w:val="00C653C8"/>
    <w:rsid w:val="00C656AB"/>
    <w:rsid w:val="00C6576D"/>
    <w:rsid w:val="00C658C8"/>
    <w:rsid w:val="00C66BBC"/>
    <w:rsid w:val="00C709EF"/>
    <w:rsid w:val="00C73501"/>
    <w:rsid w:val="00C742B2"/>
    <w:rsid w:val="00C74477"/>
    <w:rsid w:val="00C744C4"/>
    <w:rsid w:val="00C752BB"/>
    <w:rsid w:val="00C75C8A"/>
    <w:rsid w:val="00C76607"/>
    <w:rsid w:val="00C76747"/>
    <w:rsid w:val="00C76EB6"/>
    <w:rsid w:val="00C816ED"/>
    <w:rsid w:val="00C817DD"/>
    <w:rsid w:val="00C840CB"/>
    <w:rsid w:val="00C845D9"/>
    <w:rsid w:val="00C86041"/>
    <w:rsid w:val="00C8638D"/>
    <w:rsid w:val="00C86D06"/>
    <w:rsid w:val="00C877F1"/>
    <w:rsid w:val="00C905F7"/>
    <w:rsid w:val="00C9092B"/>
    <w:rsid w:val="00C90F00"/>
    <w:rsid w:val="00C920FB"/>
    <w:rsid w:val="00C92457"/>
    <w:rsid w:val="00C9258D"/>
    <w:rsid w:val="00C925A8"/>
    <w:rsid w:val="00C92679"/>
    <w:rsid w:val="00C93460"/>
    <w:rsid w:val="00C94F60"/>
    <w:rsid w:val="00C9536E"/>
    <w:rsid w:val="00C95998"/>
    <w:rsid w:val="00C95F48"/>
    <w:rsid w:val="00C9637A"/>
    <w:rsid w:val="00C96444"/>
    <w:rsid w:val="00CA02F8"/>
    <w:rsid w:val="00CA1D73"/>
    <w:rsid w:val="00CA25FB"/>
    <w:rsid w:val="00CA2FEA"/>
    <w:rsid w:val="00CA4A80"/>
    <w:rsid w:val="00CA4BA9"/>
    <w:rsid w:val="00CA78D5"/>
    <w:rsid w:val="00CB164E"/>
    <w:rsid w:val="00CB247D"/>
    <w:rsid w:val="00CB6311"/>
    <w:rsid w:val="00CB66A6"/>
    <w:rsid w:val="00CB71E3"/>
    <w:rsid w:val="00CC06D4"/>
    <w:rsid w:val="00CC086F"/>
    <w:rsid w:val="00CC2D7B"/>
    <w:rsid w:val="00CC2E08"/>
    <w:rsid w:val="00CC381B"/>
    <w:rsid w:val="00CC391B"/>
    <w:rsid w:val="00CC39A4"/>
    <w:rsid w:val="00CC3A36"/>
    <w:rsid w:val="00CC4190"/>
    <w:rsid w:val="00CC506B"/>
    <w:rsid w:val="00CC5A31"/>
    <w:rsid w:val="00CC6065"/>
    <w:rsid w:val="00CC6F42"/>
    <w:rsid w:val="00CC75C4"/>
    <w:rsid w:val="00CD0789"/>
    <w:rsid w:val="00CD1236"/>
    <w:rsid w:val="00CD1DD9"/>
    <w:rsid w:val="00CD20C7"/>
    <w:rsid w:val="00CD2353"/>
    <w:rsid w:val="00CD3661"/>
    <w:rsid w:val="00CD38CD"/>
    <w:rsid w:val="00CD5401"/>
    <w:rsid w:val="00CD6239"/>
    <w:rsid w:val="00CD776D"/>
    <w:rsid w:val="00CD7DC6"/>
    <w:rsid w:val="00CD7E8A"/>
    <w:rsid w:val="00CE0088"/>
    <w:rsid w:val="00CE0E04"/>
    <w:rsid w:val="00CE3630"/>
    <w:rsid w:val="00CE3A73"/>
    <w:rsid w:val="00CE3C89"/>
    <w:rsid w:val="00CE4B55"/>
    <w:rsid w:val="00CE5139"/>
    <w:rsid w:val="00CE549D"/>
    <w:rsid w:val="00CE5717"/>
    <w:rsid w:val="00CE65CF"/>
    <w:rsid w:val="00CF004D"/>
    <w:rsid w:val="00CF0DD3"/>
    <w:rsid w:val="00CF10BF"/>
    <w:rsid w:val="00CF4B7D"/>
    <w:rsid w:val="00CF5869"/>
    <w:rsid w:val="00CF5AE9"/>
    <w:rsid w:val="00CF7610"/>
    <w:rsid w:val="00D00EF7"/>
    <w:rsid w:val="00D011BD"/>
    <w:rsid w:val="00D03046"/>
    <w:rsid w:val="00D031BD"/>
    <w:rsid w:val="00D035F0"/>
    <w:rsid w:val="00D03A28"/>
    <w:rsid w:val="00D053EA"/>
    <w:rsid w:val="00D06572"/>
    <w:rsid w:val="00D0743B"/>
    <w:rsid w:val="00D07CCE"/>
    <w:rsid w:val="00D10C4D"/>
    <w:rsid w:val="00D112D7"/>
    <w:rsid w:val="00D128B8"/>
    <w:rsid w:val="00D12B0B"/>
    <w:rsid w:val="00D12E43"/>
    <w:rsid w:val="00D136EB"/>
    <w:rsid w:val="00D13F6A"/>
    <w:rsid w:val="00D14699"/>
    <w:rsid w:val="00D149C0"/>
    <w:rsid w:val="00D14D3F"/>
    <w:rsid w:val="00D1524B"/>
    <w:rsid w:val="00D15333"/>
    <w:rsid w:val="00D1552B"/>
    <w:rsid w:val="00D17AFD"/>
    <w:rsid w:val="00D20159"/>
    <w:rsid w:val="00D2124C"/>
    <w:rsid w:val="00D21B82"/>
    <w:rsid w:val="00D225B6"/>
    <w:rsid w:val="00D22AC6"/>
    <w:rsid w:val="00D23B13"/>
    <w:rsid w:val="00D24E71"/>
    <w:rsid w:val="00D27EDA"/>
    <w:rsid w:val="00D300F5"/>
    <w:rsid w:val="00D31801"/>
    <w:rsid w:val="00D31BB6"/>
    <w:rsid w:val="00D3536C"/>
    <w:rsid w:val="00D3542E"/>
    <w:rsid w:val="00D3564A"/>
    <w:rsid w:val="00D35B3B"/>
    <w:rsid w:val="00D35C15"/>
    <w:rsid w:val="00D36272"/>
    <w:rsid w:val="00D36F96"/>
    <w:rsid w:val="00D370ED"/>
    <w:rsid w:val="00D37D48"/>
    <w:rsid w:val="00D37E78"/>
    <w:rsid w:val="00D41160"/>
    <w:rsid w:val="00D4312A"/>
    <w:rsid w:val="00D4426E"/>
    <w:rsid w:val="00D446AF"/>
    <w:rsid w:val="00D45FA3"/>
    <w:rsid w:val="00D46638"/>
    <w:rsid w:val="00D50393"/>
    <w:rsid w:val="00D51117"/>
    <w:rsid w:val="00D51F20"/>
    <w:rsid w:val="00D522C5"/>
    <w:rsid w:val="00D5400D"/>
    <w:rsid w:val="00D54145"/>
    <w:rsid w:val="00D5568B"/>
    <w:rsid w:val="00D55ADA"/>
    <w:rsid w:val="00D56D5A"/>
    <w:rsid w:val="00D573D3"/>
    <w:rsid w:val="00D60381"/>
    <w:rsid w:val="00D60E99"/>
    <w:rsid w:val="00D6143E"/>
    <w:rsid w:val="00D6226F"/>
    <w:rsid w:val="00D63C1D"/>
    <w:rsid w:val="00D63C62"/>
    <w:rsid w:val="00D64B06"/>
    <w:rsid w:val="00D655DC"/>
    <w:rsid w:val="00D661BB"/>
    <w:rsid w:val="00D66641"/>
    <w:rsid w:val="00D66C64"/>
    <w:rsid w:val="00D670D6"/>
    <w:rsid w:val="00D678BE"/>
    <w:rsid w:val="00D67FE8"/>
    <w:rsid w:val="00D70820"/>
    <w:rsid w:val="00D708F4"/>
    <w:rsid w:val="00D729FA"/>
    <w:rsid w:val="00D72AEE"/>
    <w:rsid w:val="00D72DFB"/>
    <w:rsid w:val="00D72EAB"/>
    <w:rsid w:val="00D75B7E"/>
    <w:rsid w:val="00D77892"/>
    <w:rsid w:val="00D808DB"/>
    <w:rsid w:val="00D80FEF"/>
    <w:rsid w:val="00D83402"/>
    <w:rsid w:val="00D83BC5"/>
    <w:rsid w:val="00D841A2"/>
    <w:rsid w:val="00D8511B"/>
    <w:rsid w:val="00D853C4"/>
    <w:rsid w:val="00D85D7B"/>
    <w:rsid w:val="00D85FCA"/>
    <w:rsid w:val="00D9038A"/>
    <w:rsid w:val="00D91435"/>
    <w:rsid w:val="00D93436"/>
    <w:rsid w:val="00D9455B"/>
    <w:rsid w:val="00D953EE"/>
    <w:rsid w:val="00D95B20"/>
    <w:rsid w:val="00D95FD9"/>
    <w:rsid w:val="00D97FD9"/>
    <w:rsid w:val="00DA0024"/>
    <w:rsid w:val="00DA1053"/>
    <w:rsid w:val="00DA1E90"/>
    <w:rsid w:val="00DA2E2C"/>
    <w:rsid w:val="00DA309B"/>
    <w:rsid w:val="00DA3CAB"/>
    <w:rsid w:val="00DA3FB7"/>
    <w:rsid w:val="00DA4253"/>
    <w:rsid w:val="00DA430B"/>
    <w:rsid w:val="00DA6F92"/>
    <w:rsid w:val="00DA70A4"/>
    <w:rsid w:val="00DA795F"/>
    <w:rsid w:val="00DA7FBD"/>
    <w:rsid w:val="00DB0965"/>
    <w:rsid w:val="00DB16F3"/>
    <w:rsid w:val="00DB18AE"/>
    <w:rsid w:val="00DB45A0"/>
    <w:rsid w:val="00DB689A"/>
    <w:rsid w:val="00DB68E5"/>
    <w:rsid w:val="00DB725C"/>
    <w:rsid w:val="00DC0761"/>
    <w:rsid w:val="00DC24A4"/>
    <w:rsid w:val="00DC2BE5"/>
    <w:rsid w:val="00DC45BC"/>
    <w:rsid w:val="00DC61D0"/>
    <w:rsid w:val="00DC69D9"/>
    <w:rsid w:val="00DC6AB0"/>
    <w:rsid w:val="00DC6DC3"/>
    <w:rsid w:val="00DC6FAD"/>
    <w:rsid w:val="00DD020A"/>
    <w:rsid w:val="00DD0858"/>
    <w:rsid w:val="00DD34E8"/>
    <w:rsid w:val="00DD5565"/>
    <w:rsid w:val="00DD5FCA"/>
    <w:rsid w:val="00DD6234"/>
    <w:rsid w:val="00DD70E5"/>
    <w:rsid w:val="00DD7804"/>
    <w:rsid w:val="00DE1651"/>
    <w:rsid w:val="00DE281D"/>
    <w:rsid w:val="00DE2E48"/>
    <w:rsid w:val="00DE36E8"/>
    <w:rsid w:val="00DE3A8D"/>
    <w:rsid w:val="00DE5017"/>
    <w:rsid w:val="00DE5123"/>
    <w:rsid w:val="00DE54C4"/>
    <w:rsid w:val="00DE5C48"/>
    <w:rsid w:val="00DE602B"/>
    <w:rsid w:val="00DE693B"/>
    <w:rsid w:val="00DE74D2"/>
    <w:rsid w:val="00DE7EF8"/>
    <w:rsid w:val="00DF04A4"/>
    <w:rsid w:val="00DF25DF"/>
    <w:rsid w:val="00DF2B02"/>
    <w:rsid w:val="00DF2DC0"/>
    <w:rsid w:val="00DF37DC"/>
    <w:rsid w:val="00DF4297"/>
    <w:rsid w:val="00DF4D2E"/>
    <w:rsid w:val="00DF50F9"/>
    <w:rsid w:val="00DF6619"/>
    <w:rsid w:val="00DF6E03"/>
    <w:rsid w:val="00DF7B54"/>
    <w:rsid w:val="00DF7F84"/>
    <w:rsid w:val="00E004D4"/>
    <w:rsid w:val="00E0078B"/>
    <w:rsid w:val="00E011F9"/>
    <w:rsid w:val="00E019A4"/>
    <w:rsid w:val="00E027A4"/>
    <w:rsid w:val="00E03220"/>
    <w:rsid w:val="00E03805"/>
    <w:rsid w:val="00E03920"/>
    <w:rsid w:val="00E04802"/>
    <w:rsid w:val="00E04FE0"/>
    <w:rsid w:val="00E05B5B"/>
    <w:rsid w:val="00E0632C"/>
    <w:rsid w:val="00E06877"/>
    <w:rsid w:val="00E071D2"/>
    <w:rsid w:val="00E073AD"/>
    <w:rsid w:val="00E107DA"/>
    <w:rsid w:val="00E10E48"/>
    <w:rsid w:val="00E11503"/>
    <w:rsid w:val="00E13032"/>
    <w:rsid w:val="00E13872"/>
    <w:rsid w:val="00E13F00"/>
    <w:rsid w:val="00E14292"/>
    <w:rsid w:val="00E1455E"/>
    <w:rsid w:val="00E15396"/>
    <w:rsid w:val="00E156BC"/>
    <w:rsid w:val="00E15BFD"/>
    <w:rsid w:val="00E15E8A"/>
    <w:rsid w:val="00E165C0"/>
    <w:rsid w:val="00E2077D"/>
    <w:rsid w:val="00E21059"/>
    <w:rsid w:val="00E22D4C"/>
    <w:rsid w:val="00E239B4"/>
    <w:rsid w:val="00E241E4"/>
    <w:rsid w:val="00E276A8"/>
    <w:rsid w:val="00E27CAB"/>
    <w:rsid w:val="00E31186"/>
    <w:rsid w:val="00E33003"/>
    <w:rsid w:val="00E347BD"/>
    <w:rsid w:val="00E35282"/>
    <w:rsid w:val="00E35B76"/>
    <w:rsid w:val="00E35CEE"/>
    <w:rsid w:val="00E36A56"/>
    <w:rsid w:val="00E37A83"/>
    <w:rsid w:val="00E37A99"/>
    <w:rsid w:val="00E37D28"/>
    <w:rsid w:val="00E400A1"/>
    <w:rsid w:val="00E42C36"/>
    <w:rsid w:val="00E43861"/>
    <w:rsid w:val="00E44600"/>
    <w:rsid w:val="00E44695"/>
    <w:rsid w:val="00E46DAC"/>
    <w:rsid w:val="00E46FDA"/>
    <w:rsid w:val="00E509B4"/>
    <w:rsid w:val="00E52419"/>
    <w:rsid w:val="00E53450"/>
    <w:rsid w:val="00E547CD"/>
    <w:rsid w:val="00E5522E"/>
    <w:rsid w:val="00E557AC"/>
    <w:rsid w:val="00E60CA6"/>
    <w:rsid w:val="00E60D14"/>
    <w:rsid w:val="00E61DA7"/>
    <w:rsid w:val="00E63E79"/>
    <w:rsid w:val="00E64429"/>
    <w:rsid w:val="00E65D9B"/>
    <w:rsid w:val="00E65E70"/>
    <w:rsid w:val="00E66D26"/>
    <w:rsid w:val="00E67261"/>
    <w:rsid w:val="00E6754F"/>
    <w:rsid w:val="00E675A0"/>
    <w:rsid w:val="00E67B01"/>
    <w:rsid w:val="00E71176"/>
    <w:rsid w:val="00E711BE"/>
    <w:rsid w:val="00E714B4"/>
    <w:rsid w:val="00E7185F"/>
    <w:rsid w:val="00E7187E"/>
    <w:rsid w:val="00E72F2F"/>
    <w:rsid w:val="00E7565F"/>
    <w:rsid w:val="00E7570E"/>
    <w:rsid w:val="00E77594"/>
    <w:rsid w:val="00E8144C"/>
    <w:rsid w:val="00E81A88"/>
    <w:rsid w:val="00E825F1"/>
    <w:rsid w:val="00E827F3"/>
    <w:rsid w:val="00E84C3D"/>
    <w:rsid w:val="00E85A99"/>
    <w:rsid w:val="00E869AE"/>
    <w:rsid w:val="00E87691"/>
    <w:rsid w:val="00E87F31"/>
    <w:rsid w:val="00E90016"/>
    <w:rsid w:val="00E91086"/>
    <w:rsid w:val="00E91464"/>
    <w:rsid w:val="00E9293D"/>
    <w:rsid w:val="00E92BE4"/>
    <w:rsid w:val="00E94250"/>
    <w:rsid w:val="00E9545F"/>
    <w:rsid w:val="00E96310"/>
    <w:rsid w:val="00E96B35"/>
    <w:rsid w:val="00EA0B41"/>
    <w:rsid w:val="00EA0F38"/>
    <w:rsid w:val="00EA14B3"/>
    <w:rsid w:val="00EA186A"/>
    <w:rsid w:val="00EA1B8F"/>
    <w:rsid w:val="00EA20C4"/>
    <w:rsid w:val="00EA25A4"/>
    <w:rsid w:val="00EA2820"/>
    <w:rsid w:val="00EA2FD8"/>
    <w:rsid w:val="00EA5E93"/>
    <w:rsid w:val="00EA5F18"/>
    <w:rsid w:val="00EA707A"/>
    <w:rsid w:val="00EB08D6"/>
    <w:rsid w:val="00EB285D"/>
    <w:rsid w:val="00EB39C0"/>
    <w:rsid w:val="00EB3BD4"/>
    <w:rsid w:val="00EB4BFD"/>
    <w:rsid w:val="00EB4F13"/>
    <w:rsid w:val="00EB5797"/>
    <w:rsid w:val="00EB6275"/>
    <w:rsid w:val="00EB62A9"/>
    <w:rsid w:val="00EB6A2F"/>
    <w:rsid w:val="00EB6FD1"/>
    <w:rsid w:val="00EC068C"/>
    <w:rsid w:val="00EC0975"/>
    <w:rsid w:val="00EC0D2C"/>
    <w:rsid w:val="00EC130D"/>
    <w:rsid w:val="00EC1AF9"/>
    <w:rsid w:val="00EC4E71"/>
    <w:rsid w:val="00EC528C"/>
    <w:rsid w:val="00EC55AC"/>
    <w:rsid w:val="00EC55EE"/>
    <w:rsid w:val="00EC5B22"/>
    <w:rsid w:val="00EC5F5E"/>
    <w:rsid w:val="00EC5F60"/>
    <w:rsid w:val="00EC6BA1"/>
    <w:rsid w:val="00EC6E2C"/>
    <w:rsid w:val="00EC6ED1"/>
    <w:rsid w:val="00EC7626"/>
    <w:rsid w:val="00ED1A35"/>
    <w:rsid w:val="00ED5942"/>
    <w:rsid w:val="00ED6893"/>
    <w:rsid w:val="00EE061B"/>
    <w:rsid w:val="00EE14CD"/>
    <w:rsid w:val="00EE2C2B"/>
    <w:rsid w:val="00EE406A"/>
    <w:rsid w:val="00EE40BB"/>
    <w:rsid w:val="00EE57E1"/>
    <w:rsid w:val="00EE5D37"/>
    <w:rsid w:val="00EE61CA"/>
    <w:rsid w:val="00EE68C0"/>
    <w:rsid w:val="00EE6D82"/>
    <w:rsid w:val="00EF03B6"/>
    <w:rsid w:val="00EF04CC"/>
    <w:rsid w:val="00EF1821"/>
    <w:rsid w:val="00EF1FBB"/>
    <w:rsid w:val="00EF2541"/>
    <w:rsid w:val="00EF5E4C"/>
    <w:rsid w:val="00EF6083"/>
    <w:rsid w:val="00EF6306"/>
    <w:rsid w:val="00EF6A21"/>
    <w:rsid w:val="00F00D78"/>
    <w:rsid w:val="00F01092"/>
    <w:rsid w:val="00F01730"/>
    <w:rsid w:val="00F02CC7"/>
    <w:rsid w:val="00F02F85"/>
    <w:rsid w:val="00F03024"/>
    <w:rsid w:val="00F03E69"/>
    <w:rsid w:val="00F045D8"/>
    <w:rsid w:val="00F04969"/>
    <w:rsid w:val="00F05058"/>
    <w:rsid w:val="00F05134"/>
    <w:rsid w:val="00F06522"/>
    <w:rsid w:val="00F078CE"/>
    <w:rsid w:val="00F078F6"/>
    <w:rsid w:val="00F07E5D"/>
    <w:rsid w:val="00F103A9"/>
    <w:rsid w:val="00F10C81"/>
    <w:rsid w:val="00F115E2"/>
    <w:rsid w:val="00F11ADC"/>
    <w:rsid w:val="00F12710"/>
    <w:rsid w:val="00F13017"/>
    <w:rsid w:val="00F15E37"/>
    <w:rsid w:val="00F17752"/>
    <w:rsid w:val="00F20FC7"/>
    <w:rsid w:val="00F210AE"/>
    <w:rsid w:val="00F21437"/>
    <w:rsid w:val="00F22136"/>
    <w:rsid w:val="00F22875"/>
    <w:rsid w:val="00F22A84"/>
    <w:rsid w:val="00F25766"/>
    <w:rsid w:val="00F25D99"/>
    <w:rsid w:val="00F264D4"/>
    <w:rsid w:val="00F27CAF"/>
    <w:rsid w:val="00F3185A"/>
    <w:rsid w:val="00F32699"/>
    <w:rsid w:val="00F343E3"/>
    <w:rsid w:val="00F35624"/>
    <w:rsid w:val="00F35DE4"/>
    <w:rsid w:val="00F365E7"/>
    <w:rsid w:val="00F36749"/>
    <w:rsid w:val="00F36AC7"/>
    <w:rsid w:val="00F36B1B"/>
    <w:rsid w:val="00F37089"/>
    <w:rsid w:val="00F378D7"/>
    <w:rsid w:val="00F40EC2"/>
    <w:rsid w:val="00F41573"/>
    <w:rsid w:val="00F41B37"/>
    <w:rsid w:val="00F41DC2"/>
    <w:rsid w:val="00F425DF"/>
    <w:rsid w:val="00F42E4C"/>
    <w:rsid w:val="00F4327E"/>
    <w:rsid w:val="00F44634"/>
    <w:rsid w:val="00F44BB9"/>
    <w:rsid w:val="00F45399"/>
    <w:rsid w:val="00F456E7"/>
    <w:rsid w:val="00F45EFA"/>
    <w:rsid w:val="00F47110"/>
    <w:rsid w:val="00F47183"/>
    <w:rsid w:val="00F50719"/>
    <w:rsid w:val="00F527C1"/>
    <w:rsid w:val="00F528F8"/>
    <w:rsid w:val="00F52904"/>
    <w:rsid w:val="00F52918"/>
    <w:rsid w:val="00F52CF2"/>
    <w:rsid w:val="00F542B3"/>
    <w:rsid w:val="00F54630"/>
    <w:rsid w:val="00F5637D"/>
    <w:rsid w:val="00F56542"/>
    <w:rsid w:val="00F57BBB"/>
    <w:rsid w:val="00F60498"/>
    <w:rsid w:val="00F60DD2"/>
    <w:rsid w:val="00F62C24"/>
    <w:rsid w:val="00F649FA"/>
    <w:rsid w:val="00F64DAC"/>
    <w:rsid w:val="00F65BD4"/>
    <w:rsid w:val="00F65E55"/>
    <w:rsid w:val="00F66C9E"/>
    <w:rsid w:val="00F7048E"/>
    <w:rsid w:val="00F7062E"/>
    <w:rsid w:val="00F71643"/>
    <w:rsid w:val="00F72077"/>
    <w:rsid w:val="00F72534"/>
    <w:rsid w:val="00F72ADE"/>
    <w:rsid w:val="00F73D42"/>
    <w:rsid w:val="00F743A6"/>
    <w:rsid w:val="00F749DB"/>
    <w:rsid w:val="00F75BB0"/>
    <w:rsid w:val="00F7625D"/>
    <w:rsid w:val="00F771B4"/>
    <w:rsid w:val="00F806F9"/>
    <w:rsid w:val="00F80920"/>
    <w:rsid w:val="00F81103"/>
    <w:rsid w:val="00F81265"/>
    <w:rsid w:val="00F813A7"/>
    <w:rsid w:val="00F816B9"/>
    <w:rsid w:val="00F826F4"/>
    <w:rsid w:val="00F833B2"/>
    <w:rsid w:val="00F83B32"/>
    <w:rsid w:val="00F8597D"/>
    <w:rsid w:val="00F86313"/>
    <w:rsid w:val="00F87D15"/>
    <w:rsid w:val="00F90BC4"/>
    <w:rsid w:val="00F91572"/>
    <w:rsid w:val="00F91598"/>
    <w:rsid w:val="00F915BD"/>
    <w:rsid w:val="00F91752"/>
    <w:rsid w:val="00F91894"/>
    <w:rsid w:val="00F919A4"/>
    <w:rsid w:val="00F95654"/>
    <w:rsid w:val="00F9602D"/>
    <w:rsid w:val="00F965A7"/>
    <w:rsid w:val="00F96E4A"/>
    <w:rsid w:val="00F97DDC"/>
    <w:rsid w:val="00F97FC6"/>
    <w:rsid w:val="00FA016B"/>
    <w:rsid w:val="00FA075C"/>
    <w:rsid w:val="00FA0CB4"/>
    <w:rsid w:val="00FA1721"/>
    <w:rsid w:val="00FA29F0"/>
    <w:rsid w:val="00FA2CC6"/>
    <w:rsid w:val="00FA31A1"/>
    <w:rsid w:val="00FA3AB8"/>
    <w:rsid w:val="00FA444B"/>
    <w:rsid w:val="00FA4808"/>
    <w:rsid w:val="00FA496D"/>
    <w:rsid w:val="00FA51D0"/>
    <w:rsid w:val="00FA5203"/>
    <w:rsid w:val="00FA5326"/>
    <w:rsid w:val="00FA6740"/>
    <w:rsid w:val="00FA6ABD"/>
    <w:rsid w:val="00FA73F2"/>
    <w:rsid w:val="00FB14A1"/>
    <w:rsid w:val="00FB18F4"/>
    <w:rsid w:val="00FB27F7"/>
    <w:rsid w:val="00FB2B80"/>
    <w:rsid w:val="00FB33DE"/>
    <w:rsid w:val="00FC058A"/>
    <w:rsid w:val="00FC05DD"/>
    <w:rsid w:val="00FC0DAB"/>
    <w:rsid w:val="00FC15D6"/>
    <w:rsid w:val="00FC1C70"/>
    <w:rsid w:val="00FC2970"/>
    <w:rsid w:val="00FC35AF"/>
    <w:rsid w:val="00FC40B1"/>
    <w:rsid w:val="00FC511E"/>
    <w:rsid w:val="00FC53E6"/>
    <w:rsid w:val="00FC6F73"/>
    <w:rsid w:val="00FC70FC"/>
    <w:rsid w:val="00FD0B0B"/>
    <w:rsid w:val="00FD135D"/>
    <w:rsid w:val="00FD1F14"/>
    <w:rsid w:val="00FD2F95"/>
    <w:rsid w:val="00FD303B"/>
    <w:rsid w:val="00FD33C5"/>
    <w:rsid w:val="00FD4789"/>
    <w:rsid w:val="00FD4D26"/>
    <w:rsid w:val="00FD4E6F"/>
    <w:rsid w:val="00FD4EA1"/>
    <w:rsid w:val="00FD67F2"/>
    <w:rsid w:val="00FD7336"/>
    <w:rsid w:val="00FD73B8"/>
    <w:rsid w:val="00FD7DD2"/>
    <w:rsid w:val="00FE0DBF"/>
    <w:rsid w:val="00FE1D99"/>
    <w:rsid w:val="00FE2BF6"/>
    <w:rsid w:val="00FE2F34"/>
    <w:rsid w:val="00FE5385"/>
    <w:rsid w:val="00FE593F"/>
    <w:rsid w:val="00FE5C93"/>
    <w:rsid w:val="00FE64FE"/>
    <w:rsid w:val="00FE6BAF"/>
    <w:rsid w:val="00FE6EF6"/>
    <w:rsid w:val="00FF0AD1"/>
    <w:rsid w:val="00FF2D3A"/>
    <w:rsid w:val="00FF2D5C"/>
    <w:rsid w:val="00FF52EB"/>
    <w:rsid w:val="00FF58BD"/>
    <w:rsid w:val="00FF5B20"/>
    <w:rsid w:val="00FF5DC1"/>
    <w:rsid w:val="00FF6529"/>
    <w:rsid w:val="00FF73E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AE0A5-DCAB-485B-AC83-E242D666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aliases w:val="Не курсив"/>
    <w:basedOn w:val="a0"/>
    <w:uiPriority w:val="99"/>
    <w:rsid w:val="00684051"/>
    <w:rPr>
      <w:b/>
      <w:bCs/>
      <w:i/>
      <w:iCs/>
      <w:sz w:val="29"/>
      <w:szCs w:val="29"/>
      <w:shd w:val="clear" w:color="auto" w:fill="FFFFFF"/>
    </w:rPr>
  </w:style>
  <w:style w:type="character" w:customStyle="1" w:styleId="1pt">
    <w:name w:val="Основной текст + Интервал 1 pt"/>
    <w:basedOn w:val="a0"/>
    <w:uiPriority w:val="99"/>
    <w:rsid w:val="00684051"/>
    <w:rPr>
      <w:rFonts w:ascii="Times New Roman" w:hAnsi="Times New Roman" w:cs="Times New Roman"/>
      <w:spacing w:val="30"/>
      <w:sz w:val="29"/>
      <w:szCs w:val="29"/>
    </w:rPr>
  </w:style>
  <w:style w:type="paragraph" w:styleId="a3">
    <w:name w:val="Body Text"/>
    <w:basedOn w:val="a"/>
    <w:link w:val="a4"/>
    <w:rsid w:val="006840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84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Курсив"/>
    <w:basedOn w:val="a0"/>
    <w:uiPriority w:val="99"/>
    <w:rsid w:val="00684051"/>
    <w:rPr>
      <w:rFonts w:ascii="Times New Roman" w:hAnsi="Times New Roman" w:cs="Times New Roman"/>
      <w:b/>
      <w:bCs/>
      <w:i/>
      <w:iCs/>
      <w:spacing w:val="0"/>
      <w:sz w:val="29"/>
      <w:szCs w:val="29"/>
    </w:rPr>
  </w:style>
  <w:style w:type="paragraph" w:customStyle="1" w:styleId="p19">
    <w:name w:val="p19"/>
    <w:basedOn w:val="a"/>
    <w:rsid w:val="00684051"/>
    <w:pPr>
      <w:spacing w:before="100" w:beforeAutospacing="1" w:after="100" w:afterAutospacing="1" w:line="240" w:lineRule="auto"/>
      <w:ind w:firstLine="900"/>
      <w:jc w:val="both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s71">
    <w:name w:val="s71"/>
    <w:basedOn w:val="a0"/>
    <w:rsid w:val="00684051"/>
    <w:rPr>
      <w:color w:val="000000"/>
    </w:rPr>
  </w:style>
  <w:style w:type="paragraph" w:styleId="a6">
    <w:name w:val="No Spacing"/>
    <w:uiPriority w:val="1"/>
    <w:qFormat/>
    <w:rsid w:val="00684051"/>
    <w:pPr>
      <w:spacing w:after="0" w:line="240" w:lineRule="auto"/>
    </w:pPr>
    <w:rPr>
      <w:rFonts w:ascii="Calibri" w:eastAsia="Times New Roman" w:hAnsi="Calibri" w:cs="Times New Roman"/>
      <w:lang w:val="be-BY"/>
    </w:rPr>
  </w:style>
  <w:style w:type="paragraph" w:styleId="a7">
    <w:name w:val="List Paragraph"/>
    <w:basedOn w:val="a"/>
    <w:uiPriority w:val="34"/>
    <w:qFormat/>
    <w:rsid w:val="00C62F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C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B63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B6311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4C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4C2C2E"/>
    <w:pPr>
      <w:spacing w:before="100" w:beforeAutospacing="1" w:after="100" w:afterAutospacing="1" w:line="240" w:lineRule="auto"/>
      <w:ind w:firstLine="708"/>
      <w:jc w:val="both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07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71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8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2A0E2-69D7-48C5-B9E4-8D00E8A8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2024-06-06T05:30:00Z</cp:lastPrinted>
  <dcterms:created xsi:type="dcterms:W3CDTF">2024-06-07T11:18:00Z</dcterms:created>
  <dcterms:modified xsi:type="dcterms:W3CDTF">2024-06-07T11:18:00Z</dcterms:modified>
</cp:coreProperties>
</file>