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2004"/>
        <w:gridCol w:w="5845"/>
        <w:gridCol w:w="1395"/>
        <w:gridCol w:w="1181"/>
        <w:gridCol w:w="1425"/>
        <w:gridCol w:w="1131"/>
        <w:gridCol w:w="1233"/>
      </w:tblGrid>
      <w:tr w:rsidR="00B42F91" w:rsidRPr="00B42F91" w:rsidTr="00EE5DD1">
        <w:trPr>
          <w:trHeight w:hRule="exact" w:val="56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B42F91">
            <w:pPr>
              <w:spacing w:after="60" w:line="21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№</w:t>
            </w:r>
          </w:p>
          <w:p w:rsidR="00B42F91" w:rsidRPr="00B42F91" w:rsidRDefault="00B42F91" w:rsidP="00B42F91">
            <w:pPr>
              <w:spacing w:before="60" w:line="21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F91">
              <w:rPr>
                <w:rStyle w:val="20"/>
                <w:rFonts w:eastAsia="Arial Unicode MS"/>
                <w:sz w:val="20"/>
                <w:szCs w:val="20"/>
              </w:rPr>
              <w:t>п</w:t>
            </w:r>
            <w:proofErr w:type="gramEnd"/>
            <w:r w:rsidRPr="00B42F91">
              <w:rPr>
                <w:rStyle w:val="20"/>
                <w:rFonts w:eastAsia="Arial Unicode MS"/>
                <w:sz w:val="20"/>
                <w:szCs w:val="20"/>
              </w:rPr>
              <w:t>/п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B42F91">
            <w:pPr>
              <w:spacing w:after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Наименование</w:t>
            </w:r>
          </w:p>
          <w:p w:rsidR="00B42F91" w:rsidRPr="00B42F91" w:rsidRDefault="00B42F91" w:rsidP="00B42F91">
            <w:pPr>
              <w:spacing w:before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объекта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spacing w:line="210" w:lineRule="exact"/>
              <w:ind w:left="2500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Наименование работ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B42F91">
            <w:pPr>
              <w:spacing w:after="120" w:line="21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Единица</w:t>
            </w:r>
          </w:p>
          <w:p w:rsidR="00B42F91" w:rsidRPr="00B42F91" w:rsidRDefault="00B42F91" w:rsidP="00B42F91">
            <w:pPr>
              <w:spacing w:before="12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измерения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B42F91">
            <w:pPr>
              <w:spacing w:after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Объем</w:t>
            </w:r>
          </w:p>
          <w:p w:rsidR="00B42F91" w:rsidRPr="00B42F91" w:rsidRDefault="00B42F91" w:rsidP="00B42F91">
            <w:pPr>
              <w:spacing w:before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работ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B42F91">
            <w:pPr>
              <w:spacing w:after="12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Планируемая</w:t>
            </w:r>
          </w:p>
          <w:p w:rsidR="00B42F91" w:rsidRPr="00B42F91" w:rsidRDefault="00B42F91" w:rsidP="00B42F91">
            <w:pPr>
              <w:spacing w:before="12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стоимость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B42F91">
            <w:pPr>
              <w:spacing w:after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Начало</w:t>
            </w:r>
          </w:p>
          <w:p w:rsidR="00B42F91" w:rsidRPr="00B42F91" w:rsidRDefault="00B42F91" w:rsidP="00B42F91">
            <w:pPr>
              <w:spacing w:before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работ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B42F91">
            <w:pPr>
              <w:spacing w:after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Окончание</w:t>
            </w:r>
          </w:p>
          <w:p w:rsidR="00B42F91" w:rsidRPr="00B42F91" w:rsidRDefault="00B42F91" w:rsidP="00B42F91">
            <w:pPr>
              <w:spacing w:before="60"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работ</w:t>
            </w:r>
          </w:p>
        </w:tc>
      </w:tr>
      <w:tr w:rsidR="00B42F91" w:rsidRPr="00B42F91" w:rsidTr="00EE5DD1">
        <w:trPr>
          <w:trHeight w:hRule="exact" w:val="4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A118EB" w:rsidRDefault="00F90957" w:rsidP="00B42F91">
            <w:pPr>
              <w:spacing w:line="210" w:lineRule="exact"/>
              <w:ind w:left="2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118EB">
              <w:rPr>
                <w:rStyle w:val="20"/>
                <w:rFonts w:eastAsia="Arial Unicode MS"/>
                <w:b/>
                <w:sz w:val="28"/>
                <w:szCs w:val="28"/>
              </w:rPr>
              <w:t>г.п</w:t>
            </w:r>
            <w:proofErr w:type="spellEnd"/>
            <w:r w:rsidRPr="00A118EB">
              <w:rPr>
                <w:rStyle w:val="20"/>
                <w:rFonts w:eastAsia="Arial Unicode MS"/>
                <w:b/>
                <w:sz w:val="28"/>
                <w:szCs w:val="28"/>
              </w:rPr>
              <w:t>. Новоельня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9E05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F91" w:rsidRPr="00B42F91" w:rsidTr="00EE5DD1">
        <w:trPr>
          <w:trHeight w:hRule="exact" w:val="55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F91" w:rsidRPr="00096359" w:rsidRDefault="00B42F91" w:rsidP="00B42F91">
            <w:pPr>
              <w:spacing w:line="210" w:lineRule="exact"/>
              <w:ind w:left="1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96359">
              <w:rPr>
                <w:rStyle w:val="20"/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854213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="Arial Unicode MS"/>
              </w:rPr>
              <w:t>МОП пер. Лесной,3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F90957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Установка,</w:t>
            </w:r>
            <w:r w:rsidR="00E77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ремонт,</w:t>
            </w:r>
            <w:r w:rsidR="00E77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замена</w:t>
            </w:r>
            <w:r w:rsidR="00E77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груп</w:t>
            </w:r>
            <w:r w:rsidR="00E7775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приборов учета расхода электрической энергии </w:t>
            </w:r>
            <w:r w:rsidR="00E77754">
              <w:rPr>
                <w:rFonts w:ascii="Times New Roman" w:hAnsi="Times New Roman" w:cs="Times New Roman"/>
                <w:sz w:val="20"/>
                <w:szCs w:val="20"/>
              </w:rPr>
              <w:t xml:space="preserve"> трансформаторов тока</w:t>
            </w:r>
            <w:proofErr w:type="gramEnd"/>
            <w:r w:rsidR="00E777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9E05EE">
            <w:pPr>
              <w:spacing w:line="21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E77754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285A00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91" w:rsidRPr="00B42F91" w:rsidRDefault="001077B0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9E05EE" w:rsidRPr="00B42F91" w:rsidTr="00EE5DD1">
        <w:trPr>
          <w:trHeight w:hRule="exact" w:val="44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5EE" w:rsidRPr="00096359" w:rsidRDefault="00E77754" w:rsidP="00B42F91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 w:rsidRPr="00096359">
              <w:rPr>
                <w:rStyle w:val="20"/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854213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Лиф пер. Лесной,3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E77754" w:rsidP="00B42F91">
            <w:pPr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9E05EE" w:rsidP="009E05EE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E77754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285A00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300</w:t>
            </w:r>
            <w:r w:rsidR="00B43956">
              <w:rPr>
                <w:rStyle w:val="20"/>
                <w:rFonts w:eastAsia="Arial Unicode MS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B42F91" w:rsidRPr="00B42F91" w:rsidTr="00EE5DD1">
        <w:trPr>
          <w:trHeight w:hRule="exact" w:val="57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2F91" w:rsidRPr="00B42F91" w:rsidRDefault="00E77754" w:rsidP="00B42F91">
            <w:pPr>
              <w:spacing w:line="21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854213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="Arial Unicode MS"/>
              </w:rPr>
              <w:t xml:space="preserve">МОП </w:t>
            </w:r>
            <w:r w:rsidRPr="00854213">
              <w:rPr>
                <w:rStyle w:val="20"/>
                <w:rFonts w:eastAsia="Arial Unicode MS"/>
                <w:sz w:val="20"/>
                <w:szCs w:val="20"/>
              </w:rPr>
              <w:t>Красноармейская,39А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E77754" w:rsidP="00B42F91">
            <w:pPr>
              <w:spacing w:line="25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9E05EE">
            <w:pPr>
              <w:spacing w:line="21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E77754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285A00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2F91" w:rsidRPr="00B42F91" w:rsidRDefault="00B42F91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9E05EE" w:rsidRPr="00B42F91" w:rsidTr="00EE5DD1">
        <w:trPr>
          <w:trHeight w:hRule="exact" w:val="55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5EE" w:rsidRPr="00B42F91" w:rsidRDefault="00E77754" w:rsidP="00B42F91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854213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Снитко,14А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E77754" w:rsidP="00B42F91">
            <w:pPr>
              <w:spacing w:line="254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9E05EE" w:rsidP="009E05EE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E77754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285A00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</w:t>
            </w:r>
            <w:r w:rsidR="00505196">
              <w:rPr>
                <w:rStyle w:val="20"/>
                <w:rFonts w:eastAsia="Arial Unicode MS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9E05EE" w:rsidRPr="00B42F91" w:rsidTr="00EE5DD1">
        <w:trPr>
          <w:trHeight w:hRule="exact" w:val="5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9E05EE" w:rsidP="00B42F91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9E05EE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A118EB" w:rsidRDefault="00F90957" w:rsidP="00F90957">
            <w:pPr>
              <w:jc w:val="center"/>
              <w:rPr>
                <w:rStyle w:val="20"/>
                <w:rFonts w:eastAsia="Arial Unicode MS"/>
                <w:b/>
                <w:sz w:val="28"/>
                <w:szCs w:val="28"/>
              </w:rPr>
            </w:pPr>
            <w:r w:rsidRPr="00A118EB">
              <w:rPr>
                <w:rStyle w:val="20"/>
                <w:rFonts w:eastAsia="Arial Unicode MS"/>
                <w:b/>
                <w:sz w:val="28"/>
                <w:szCs w:val="28"/>
              </w:rPr>
              <w:t>г. Дятлово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9E05EE" w:rsidP="00E77754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9E05EE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05EE" w:rsidRPr="00B42F91" w:rsidRDefault="009E05EE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9E05EE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5EE" w:rsidRPr="00B42F91" w:rsidRDefault="009E05EE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</w:tc>
      </w:tr>
      <w:tr w:rsidR="00B42F91" w:rsidRPr="00B42F91" w:rsidTr="00EE5DD1">
        <w:trPr>
          <w:trHeight w:hRule="exact" w:val="5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EE5DD1" w:rsidP="00B42F91">
            <w:pPr>
              <w:spacing w:line="21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1F1016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 xml:space="preserve">МОП </w:t>
            </w:r>
            <w:r w:rsidR="00192C18">
              <w:rPr>
                <w:rStyle w:val="20"/>
                <w:rFonts w:eastAsia="Arial Unicode MS"/>
                <w:sz w:val="20"/>
                <w:szCs w:val="20"/>
              </w:rPr>
              <w:t>Новогрудская,18Л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1F1016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9E05EE">
            <w:pPr>
              <w:spacing w:line="21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1F1016" w:rsidP="00B42F91">
            <w:pPr>
              <w:spacing w:line="21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10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EE5DD1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5051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B42F91" w:rsidRPr="00B42F91" w:rsidTr="00221A3A">
              <w:trPr>
                <w:trHeight w:hRule="exact" w:val="517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Overlap w:val="never"/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B42F91" w:rsidRPr="00B42F91" w:rsidTr="00221A3A">
              <w:trPr>
                <w:trHeight w:hRule="exact" w:val="517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956" w:rsidRPr="00B42F91" w:rsidTr="00EE5DD1">
        <w:trPr>
          <w:trHeight w:hRule="exact" w:val="54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56" w:rsidRDefault="00EE5DD1" w:rsidP="00B42F91">
            <w:pPr>
              <w:spacing w:line="21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56" w:rsidRDefault="00192C18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Эл</w:t>
            </w:r>
            <w:proofErr w:type="gramStart"/>
            <w:r>
              <w:rPr>
                <w:rStyle w:val="20"/>
                <w:rFonts w:eastAsia="Arial Unicode MS"/>
                <w:sz w:val="20"/>
                <w:szCs w:val="20"/>
              </w:rPr>
              <w:t>.</w:t>
            </w:r>
            <w:proofErr w:type="gramEnd"/>
            <w:r>
              <w:rPr>
                <w:rStyle w:val="20"/>
                <w:rFonts w:eastAsia="Arial Unicode MS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20"/>
                <w:rFonts w:eastAsia="Arial Unicode MS"/>
                <w:sz w:val="20"/>
                <w:szCs w:val="20"/>
              </w:rPr>
              <w:t>о</w:t>
            </w:r>
            <w:proofErr w:type="gramEnd"/>
            <w:r>
              <w:rPr>
                <w:rStyle w:val="20"/>
                <w:rFonts w:eastAsia="Arial Unicode MS"/>
                <w:sz w:val="20"/>
                <w:szCs w:val="20"/>
              </w:rPr>
              <w:t>топление Новогрудская,18Л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56" w:rsidRDefault="00B43956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56" w:rsidRPr="00B42F91" w:rsidRDefault="00B43956" w:rsidP="009E05EE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56" w:rsidRPr="001F1016" w:rsidRDefault="00B43956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956" w:rsidRPr="00B42F91" w:rsidRDefault="00EE5DD1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B4395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956" w:rsidRPr="00B42F91" w:rsidRDefault="0077622B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956" w:rsidRPr="00B42F91" w:rsidRDefault="0077622B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9E05EE" w:rsidRPr="00B42F91" w:rsidTr="00EE5DD1">
        <w:trPr>
          <w:trHeight w:hRule="exact" w:val="41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EE5DD1" w:rsidP="00B42F91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192C18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Style w:val="20"/>
                <w:rFonts w:eastAsia="Arial Unicode MS"/>
                <w:sz w:val="20"/>
                <w:szCs w:val="20"/>
              </w:rPr>
              <w:t>Термоблок</w:t>
            </w:r>
            <w:proofErr w:type="spellEnd"/>
            <w:r>
              <w:rPr>
                <w:rStyle w:val="20"/>
                <w:rFonts w:eastAsia="Arial Unicode MS"/>
                <w:sz w:val="20"/>
                <w:szCs w:val="20"/>
              </w:rPr>
              <w:t xml:space="preserve"> Новогрудская,11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1F1016" w:rsidP="00B42F91">
            <w:pPr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9E05EE" w:rsidP="009E05EE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1F1016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EE5DD1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</w:t>
            </w:r>
            <w:r w:rsidR="00096359">
              <w:rPr>
                <w:rStyle w:val="20"/>
                <w:rFonts w:eastAsia="Arial Unicode MS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B42F91" w:rsidRPr="00B42F91" w:rsidTr="00EE5DD1">
        <w:trPr>
          <w:trHeight w:hRule="exact" w:val="42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EE5DD1" w:rsidP="00B42F91">
            <w:pPr>
              <w:spacing w:line="21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192C18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Новогрудская,11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1F1016" w:rsidP="00B42F91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B42F91" w:rsidP="009E05EE">
            <w:pPr>
              <w:spacing w:line="210" w:lineRule="exac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1F1016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F91" w:rsidRPr="00B42F91" w:rsidRDefault="00EE5DD1" w:rsidP="00B42F91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5051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B42F91" w:rsidRPr="00B42F91" w:rsidTr="00221A3A">
              <w:trPr>
                <w:trHeight w:hRule="exact" w:val="517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Overlap w:val="never"/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B42F91" w:rsidRPr="00B42F91" w:rsidTr="00221A3A">
              <w:trPr>
                <w:trHeight w:hRule="exact" w:val="517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42F91" w:rsidRPr="00B42F91" w:rsidRDefault="00B42F91" w:rsidP="00B42F91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2F91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B42F91" w:rsidRPr="00B42F91" w:rsidRDefault="00B42F91" w:rsidP="00B42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05EE" w:rsidRPr="00B42F91" w:rsidTr="00EE5DD1">
        <w:trPr>
          <w:trHeight w:hRule="exact" w:val="4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EE5DD1" w:rsidP="00B42F91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192C18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Новогрудская,21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1F1016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9E05EE" w:rsidP="009E05EE">
            <w:pPr>
              <w:spacing w:line="210" w:lineRule="exact"/>
              <w:jc w:val="center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1F1016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05EE" w:rsidRPr="00B42F91" w:rsidRDefault="00EE5DD1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</w:t>
            </w:r>
            <w:r w:rsidR="00B43956">
              <w:rPr>
                <w:rStyle w:val="20"/>
                <w:rFonts w:eastAsia="Arial Unicode MS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05EE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7B216F" w:rsidRPr="00B42F91" w:rsidTr="00EE5DD1">
        <w:trPr>
          <w:trHeight w:hRule="exact" w:val="43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Pr="00B42F91" w:rsidRDefault="00EE5DD1" w:rsidP="00B42F91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Pr="00B42F91" w:rsidRDefault="00192C18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Эл</w:t>
            </w:r>
            <w:proofErr w:type="gramStart"/>
            <w:r>
              <w:rPr>
                <w:rStyle w:val="20"/>
                <w:rFonts w:eastAsia="Arial Unicode MS"/>
                <w:sz w:val="20"/>
                <w:szCs w:val="20"/>
              </w:rPr>
              <w:t>.</w:t>
            </w:r>
            <w:proofErr w:type="gramEnd"/>
            <w:r>
              <w:rPr>
                <w:rStyle w:val="20"/>
                <w:rFonts w:eastAsia="Arial Unicode MS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20"/>
                <w:rFonts w:eastAsia="Arial Unicode MS"/>
                <w:sz w:val="20"/>
                <w:szCs w:val="20"/>
              </w:rPr>
              <w:t>о</w:t>
            </w:r>
            <w:proofErr w:type="gramEnd"/>
            <w:r>
              <w:rPr>
                <w:rStyle w:val="20"/>
                <w:rFonts w:eastAsia="Arial Unicode MS"/>
                <w:sz w:val="20"/>
                <w:szCs w:val="20"/>
              </w:rPr>
              <w:t>топление Новогрудская,21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Pr="00B42F91" w:rsidRDefault="001F1016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Default="007B216F" w:rsidP="009E05EE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Default="001F1016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Default="00EE5DD1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</w:t>
            </w:r>
            <w:r w:rsidR="00B43956">
              <w:rPr>
                <w:rStyle w:val="20"/>
                <w:rFonts w:eastAsia="Arial Unicode MS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16F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16F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7B216F" w:rsidRPr="00B42F91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Pr="00B42F91" w:rsidRDefault="00EE5DD1" w:rsidP="00B42F91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Pr="00B42F91" w:rsidRDefault="00192C18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 xml:space="preserve">Общежитие </w:t>
            </w:r>
            <w:proofErr w:type="gramStart"/>
            <w:r>
              <w:rPr>
                <w:rStyle w:val="20"/>
                <w:rFonts w:eastAsia="Arial Unicode MS"/>
                <w:sz w:val="20"/>
                <w:szCs w:val="20"/>
              </w:rPr>
              <w:t>Советская</w:t>
            </w:r>
            <w:proofErr w:type="gramEnd"/>
            <w:r>
              <w:rPr>
                <w:rStyle w:val="20"/>
                <w:rFonts w:eastAsia="Arial Unicode MS"/>
                <w:sz w:val="20"/>
                <w:szCs w:val="20"/>
              </w:rPr>
              <w:t>,5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Pr="00B42F91" w:rsidRDefault="001F1016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Default="007B216F" w:rsidP="009E05EE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Default="001F1016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216F" w:rsidRDefault="00EE5DD1" w:rsidP="00B42F91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</w:t>
            </w:r>
            <w:r w:rsidR="00505196">
              <w:rPr>
                <w:rStyle w:val="20"/>
                <w:rFonts w:eastAsia="Arial Unicode MS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216F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B42F91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216F" w:rsidRPr="00B42F91" w:rsidRDefault="001077B0" w:rsidP="00B42F91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79622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192C18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Новогрудская,22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79622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79622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79622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</w:t>
            </w:r>
            <w:r w:rsidR="00796220">
              <w:rPr>
                <w:rStyle w:val="20"/>
                <w:rFonts w:eastAsia="Arial Unicode MS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EE5DD1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</w:tr>
      <w:tr w:rsidR="0079622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796220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192C18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Лифт Новогрудская 22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79622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</w:t>
            </w:r>
            <w:r w:rsidR="00796220">
              <w:rPr>
                <w:rStyle w:val="20"/>
                <w:rFonts w:eastAsia="Arial Unicode MS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EE5DD1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</w:tr>
      <w:tr w:rsidR="00A4270E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70E" w:rsidRDefault="00EE5DD1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70E" w:rsidRDefault="00192C18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        Новогрудская, 22/1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70E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70E" w:rsidRDefault="00A4270E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70E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270E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70E" w:rsidRPr="00EC1482" w:rsidRDefault="00A4270E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EC1482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70E" w:rsidRDefault="00EE5DD1" w:rsidP="00FA7EC8">
            <w:pPr>
              <w:spacing w:line="21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79622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192C18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 xml:space="preserve">Лифт       </w:t>
            </w:r>
            <w:r w:rsidR="00796220">
              <w:rPr>
                <w:rStyle w:val="20"/>
                <w:rFonts w:eastAsia="Arial Unicode MS"/>
                <w:sz w:val="20"/>
                <w:szCs w:val="20"/>
              </w:rPr>
              <w:t>Новогрудская,</w:t>
            </w:r>
            <w:r>
              <w:rPr>
                <w:rStyle w:val="20"/>
                <w:rFonts w:eastAsia="Arial Unicode MS"/>
                <w:sz w:val="20"/>
                <w:szCs w:val="20"/>
              </w:rPr>
              <w:t xml:space="preserve"> 22/1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79622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1E17DA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300</w:t>
            </w:r>
            <w:r w:rsidR="00796220">
              <w:rPr>
                <w:rStyle w:val="20"/>
                <w:rFonts w:eastAsia="Arial Unicode MS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EE5DD1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</w:tr>
      <w:tr w:rsidR="0079622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192C18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Красноармейская,16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79622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9622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</w:t>
            </w:r>
            <w:r w:rsidR="001E17DA">
              <w:rPr>
                <w:rStyle w:val="20"/>
                <w:rFonts w:eastAsia="Arial Unicode MS"/>
                <w:color w:val="auto"/>
                <w:sz w:val="20"/>
                <w:szCs w:val="20"/>
              </w:rPr>
              <w:t>0</w:t>
            </w:r>
            <w:r w:rsidR="00796220">
              <w:rPr>
                <w:rStyle w:val="20"/>
                <w:rFonts w:eastAsia="Arial Unicode MS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796220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796220" w:rsidRPr="00EC1482" w:rsidRDefault="00EE5DD1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96220" w:rsidRPr="00EC1482" w:rsidRDefault="00796220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796220" w:rsidRDefault="00796220" w:rsidP="00FA7EC8"/>
        </w:tc>
      </w:tr>
      <w:tr w:rsidR="004A2486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EE5DD1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Style w:val="20"/>
                <w:rFonts w:eastAsia="Arial Unicode MS"/>
                <w:sz w:val="20"/>
                <w:szCs w:val="20"/>
              </w:rPr>
              <w:t>Теплоузел</w:t>
            </w:r>
            <w:proofErr w:type="spellEnd"/>
            <w:r>
              <w:rPr>
                <w:rStyle w:val="20"/>
                <w:rFonts w:eastAsia="Arial Unicode MS"/>
                <w:sz w:val="20"/>
                <w:szCs w:val="20"/>
              </w:rPr>
              <w:t xml:space="preserve">  Советская,7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4A2486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</w:t>
            </w:r>
            <w:r w:rsidR="001E17DA">
              <w:rPr>
                <w:rStyle w:val="20"/>
                <w:rFonts w:eastAsia="Arial Unicode MS"/>
                <w:color w:val="auto"/>
                <w:sz w:val="20"/>
                <w:szCs w:val="20"/>
              </w:rPr>
              <w:t>00</w:t>
            </w:r>
            <w:r w:rsidR="004A2486">
              <w:rPr>
                <w:rStyle w:val="20"/>
                <w:rFonts w:eastAsia="Arial Unicode MS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4A2486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A2486" w:rsidRPr="00EC1482" w:rsidRDefault="004A2486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A2486" w:rsidRPr="00EC1482" w:rsidRDefault="004A2486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4A2486" w:rsidRDefault="004A2486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4A2486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A2486" w:rsidRPr="00EC1482" w:rsidRDefault="00EE5DD1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A2486" w:rsidRPr="00EC1482" w:rsidRDefault="004A2486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4A2486" w:rsidRDefault="004A2486" w:rsidP="00FA7EC8"/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Новогрудская,8,9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EC1482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  <w:p w:rsidR="00EE5DD1" w:rsidRDefault="00EE5DD1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  <w:p w:rsidR="00EE5DD1" w:rsidRPr="00EC1482" w:rsidRDefault="00EE5DD1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4A2486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EE5DD1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19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Кирова,9 2под.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4A2486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486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300</w:t>
            </w:r>
            <w:r w:rsidR="004A2486">
              <w:rPr>
                <w:rStyle w:val="20"/>
                <w:rFonts w:eastAsia="Arial Unicode MS"/>
                <w:color w:val="auto"/>
                <w:sz w:val="20"/>
                <w:szCs w:val="20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4A2486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A2486" w:rsidRPr="00EC1482" w:rsidRDefault="004A2486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A2486" w:rsidRPr="00EC1482" w:rsidRDefault="004A2486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4A2486" w:rsidRDefault="004A2486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4A2486" w:rsidRPr="00EC1482" w:rsidTr="00FA7EC8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A2486" w:rsidRPr="00EC1482" w:rsidRDefault="00EE5DD1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A2486" w:rsidRPr="00EC1482" w:rsidRDefault="004A2486" w:rsidP="00FA7EC8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1482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4A2486" w:rsidRDefault="004A2486" w:rsidP="00FA7EC8"/>
        </w:tc>
      </w:tr>
      <w:tr w:rsidR="00BB178E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8E" w:rsidRDefault="00BB178E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8E" w:rsidRDefault="00BB178E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МОП Новогрудская,</w:t>
            </w:r>
            <w:r>
              <w:rPr>
                <w:rStyle w:val="20"/>
                <w:rFonts w:eastAsia="Arial Unicode MS"/>
                <w:sz w:val="20"/>
                <w:szCs w:val="20"/>
              </w:rPr>
              <w:t>1</w:t>
            </w:r>
            <w:r>
              <w:rPr>
                <w:rStyle w:val="20"/>
                <w:rFonts w:eastAsia="Arial Unicode MS"/>
                <w:sz w:val="20"/>
                <w:szCs w:val="20"/>
              </w:rPr>
              <w:t>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8E" w:rsidRDefault="00BB178E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8E" w:rsidRDefault="00BB178E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8E" w:rsidRDefault="00BB178E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78E" w:rsidRDefault="00BB178E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78E" w:rsidRPr="00EC1482" w:rsidRDefault="00BB178E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EC1482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78E" w:rsidRDefault="00BB178E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18EB">
              <w:rPr>
                <w:rStyle w:val="20"/>
                <w:rFonts w:eastAsia="Arial Unicode MS"/>
                <w:b/>
                <w:sz w:val="28"/>
                <w:szCs w:val="28"/>
              </w:rPr>
              <w:t>г.п</w:t>
            </w:r>
            <w:proofErr w:type="spellEnd"/>
            <w:r w:rsidRPr="00A118EB">
              <w:rPr>
                <w:rStyle w:val="20"/>
                <w:rFonts w:eastAsia="Arial Unicode MS"/>
                <w:b/>
                <w:sz w:val="28"/>
                <w:szCs w:val="28"/>
              </w:rPr>
              <w:t>. Козловщина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5639CB" w:rsidTr="009D7037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5639CB" w:rsidRDefault="00285A00" w:rsidP="009D7037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5639CB" w:rsidRDefault="00285A00" w:rsidP="009D7037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39CB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5639CB" w:rsidTr="009D7037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5639CB" w:rsidRDefault="00285A00" w:rsidP="009D7037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5639CB" w:rsidRDefault="00285A00" w:rsidP="009D7037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639CB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BB178E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rStyle w:val="20"/>
                <w:rFonts w:eastAsia="Arial Unicode MS"/>
                <w:sz w:val="20"/>
                <w:szCs w:val="20"/>
              </w:rPr>
              <w:t>Теплоузел</w:t>
            </w:r>
            <w:proofErr w:type="spellEnd"/>
            <w:r>
              <w:rPr>
                <w:rStyle w:val="20"/>
                <w:rFonts w:eastAsia="Arial Unicode MS"/>
                <w:sz w:val="20"/>
                <w:szCs w:val="20"/>
              </w:rPr>
              <w:t xml:space="preserve">      Ленина,31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3</w:t>
            </w:r>
            <w:r w:rsidR="00285A00">
              <w:rPr>
                <w:rStyle w:val="20"/>
                <w:rFonts w:eastAsia="Arial Unicode MS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5825C0" w:rsidTr="00A064F3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5825C0" w:rsidRDefault="00285A00" w:rsidP="00A064F3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25C0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5825C0" w:rsidRDefault="00285A00" w:rsidP="00A064F3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25C0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5825C0" w:rsidTr="00A064F3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5825C0" w:rsidRDefault="00EE5DD1" w:rsidP="00A064F3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5825C0" w:rsidRDefault="00285A00" w:rsidP="00A064F3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825C0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A00" w:rsidRDefault="00BB178E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МОП                            ул. 40 лет Октября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285A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6E0EC6" w:rsidTr="00604C4A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6E0EC6" w:rsidRDefault="00285A00" w:rsidP="00604C4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EC6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6E0EC6" w:rsidRDefault="00285A00" w:rsidP="00604C4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EC6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6E0EC6" w:rsidTr="00604C4A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6E0EC6" w:rsidRDefault="00EE5DD1" w:rsidP="00604C4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6E0EC6" w:rsidRDefault="00285A00" w:rsidP="00604C4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E0EC6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118EB">
              <w:rPr>
                <w:rStyle w:val="20"/>
                <w:rFonts w:eastAsia="Arial Unicode MS"/>
                <w:b/>
                <w:sz w:val="28"/>
                <w:szCs w:val="28"/>
              </w:rPr>
              <w:t>а.г. Гезгалы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5A00" w:rsidRDefault="00285A0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A00" w:rsidRDefault="00285A00" w:rsidP="00FA7EC8"/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BB178E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МОП а.г. Гезгалы,8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285A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057528" w:rsidTr="00F72C1E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057528" w:rsidRDefault="00285A00" w:rsidP="00F72C1E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528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057528" w:rsidRDefault="00285A00" w:rsidP="00F72C1E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528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057528" w:rsidTr="00F72C1E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057528" w:rsidRDefault="00EE5DD1" w:rsidP="00F72C1E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057528" w:rsidRDefault="00285A00" w:rsidP="00F72C1E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528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BB178E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МОП а.г. Гезгалы,9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="00285A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5136A0" w:rsidTr="009B2F3A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5136A0" w:rsidRDefault="00285A00" w:rsidP="009B2F3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6A0">
                    <w:rPr>
                      <w:rStyle w:val="20"/>
                      <w:rFonts w:eastAsia="Arial Unicode MS"/>
                      <w:sz w:val="20"/>
                      <w:szCs w:val="20"/>
                    </w:rPr>
                    <w:t>февраль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5136A0" w:rsidRDefault="00285A00" w:rsidP="009B2F3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6A0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1479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76"/>
              <w:gridCol w:w="7715"/>
            </w:tblGrid>
            <w:tr w:rsidR="00285A00" w:rsidRPr="005136A0" w:rsidTr="009B2F3A">
              <w:trPr>
                <w:trHeight w:hRule="exact" w:val="551"/>
              </w:trPr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285A00" w:rsidRPr="005136A0" w:rsidRDefault="00EE5DD1" w:rsidP="009B2F3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  <w:tc>
                <w:tcPr>
                  <w:tcW w:w="12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285A00" w:rsidRPr="005136A0" w:rsidRDefault="00285A00" w:rsidP="009B2F3A">
                  <w:pPr>
                    <w:spacing w:line="210" w:lineRule="exac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36A0">
                    <w:rPr>
                      <w:rStyle w:val="20"/>
                      <w:rFonts w:eastAsia="Arial Unicode MS"/>
                      <w:sz w:val="20"/>
                      <w:szCs w:val="20"/>
                    </w:rPr>
                    <w:t>ноябрь</w:t>
                  </w:r>
                </w:p>
              </w:tc>
            </w:tr>
          </w:tbl>
          <w:p w:rsidR="00285A00" w:rsidRDefault="00285A00" w:rsidP="00FA7EC8"/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BB178E" w:rsidP="00FA7EC8">
            <w:pPr>
              <w:spacing w:line="210" w:lineRule="exact"/>
              <w:ind w:left="1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МОП а.г. Гезгалы,10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Установка, ремонт, замена групповых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приборов учета расхода электрической энергии  трансформаторов тока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5A00" w:rsidRPr="005136A0" w:rsidRDefault="00EE5DD1" w:rsidP="009B2F3A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 w:rsidRPr="00EC1482">
              <w:rPr>
                <w:rStyle w:val="20"/>
                <w:rFonts w:eastAsia="Arial Unicode MS"/>
                <w:sz w:val="20"/>
                <w:szCs w:val="20"/>
              </w:rPr>
              <w:t>февраль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A00" w:rsidRPr="005136A0" w:rsidRDefault="00EE5DD1" w:rsidP="009B2F3A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  <w:r>
              <w:rPr>
                <w:rStyle w:val="20"/>
                <w:rFonts w:eastAsia="Arial Unicode MS"/>
                <w:sz w:val="20"/>
                <w:szCs w:val="20"/>
              </w:rPr>
              <w:t>ноябрь</w:t>
            </w:r>
          </w:p>
        </w:tc>
      </w:tr>
      <w:tr w:rsidR="00285A00" w:rsidTr="00EE5DD1">
        <w:trPr>
          <w:trHeight w:hRule="exact" w:val="411"/>
        </w:trPr>
        <w:tc>
          <w:tcPr>
            <w:tcW w:w="1003" w:type="dxa"/>
            <w:tcBorders>
              <w:top w:val="single" w:sz="4" w:space="0" w:color="auto"/>
            </w:tcBorders>
          </w:tcPr>
          <w:p w:rsidR="00285A00" w:rsidRDefault="00285A00" w:rsidP="00FA7EC8">
            <w:pPr>
              <w:spacing w:line="210" w:lineRule="exact"/>
              <w:ind w:left="140"/>
              <w:rPr>
                <w:rStyle w:val="20"/>
                <w:rFonts w:eastAsia="Arial Unicode MS"/>
                <w:sz w:val="20"/>
                <w:szCs w:val="20"/>
              </w:rPr>
            </w:pPr>
            <w:r w:rsidRPr="00A11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EE5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Ито</w:t>
            </w:r>
            <w:r w:rsidRPr="00A118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го:                                                                                                                    Шт.           20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9120</w:t>
            </w:r>
            <w:r w:rsidRPr="00A118EB">
              <w:rPr>
                <w:rFonts w:ascii="Times New Roman" w:hAnsi="Times New Roman" w:cs="Times New Roman"/>
                <w:b/>
                <w:sz w:val="20"/>
                <w:szCs w:val="20"/>
              </w:rPr>
              <w:t>,0 рублей</w:t>
            </w:r>
          </w:p>
        </w:tc>
        <w:tc>
          <w:tcPr>
            <w:tcW w:w="2004" w:type="dxa"/>
          </w:tcPr>
          <w:p w:rsidR="00285A00" w:rsidRDefault="00285A00" w:rsidP="00FA7EC8">
            <w:pPr>
              <w:spacing w:line="210" w:lineRule="exact"/>
              <w:rPr>
                <w:rStyle w:val="20"/>
                <w:rFonts w:eastAsia="Arial Unicode MS"/>
                <w:sz w:val="20"/>
                <w:szCs w:val="20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285A00" w:rsidP="00FA7EC8">
            <w:pPr>
              <w:spacing w:line="21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jc w:val="center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EE5DD1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5A00" w:rsidRDefault="00BB178E" w:rsidP="00FA7EC8">
            <w:pPr>
              <w:spacing w:line="210" w:lineRule="exact"/>
              <w:rPr>
                <w:rStyle w:val="20"/>
                <w:rFonts w:eastAsia="Arial Unicode MS"/>
                <w:color w:val="auto"/>
                <w:sz w:val="20"/>
                <w:szCs w:val="20"/>
              </w:rPr>
            </w:pPr>
            <w:r>
              <w:rPr>
                <w:rStyle w:val="20"/>
                <w:rFonts w:eastAsia="Arial Unicode MS"/>
                <w:color w:val="auto"/>
                <w:sz w:val="20"/>
                <w:szCs w:val="20"/>
              </w:rPr>
              <w:t>75</w:t>
            </w:r>
            <w:bookmarkStart w:id="0" w:name="_GoBack"/>
            <w:bookmarkEnd w:id="0"/>
            <w:r w:rsidR="00EE5DD1">
              <w:rPr>
                <w:rStyle w:val="20"/>
                <w:rFonts w:eastAsia="Arial Unicode MS"/>
                <w:color w:val="auto"/>
                <w:sz w:val="20"/>
                <w:szCs w:val="20"/>
              </w:rPr>
              <w:t>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5A00" w:rsidRDefault="00285A00" w:rsidP="00FA7EC8"/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5A00" w:rsidRDefault="00285A00" w:rsidP="00FA7EC8"/>
        </w:tc>
      </w:tr>
      <w:tr w:rsidR="00285A00" w:rsidRPr="00A118EB" w:rsidTr="00EE5DD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5217" w:type="dxa"/>
            <w:gridSpan w:val="8"/>
            <w:tcBorders>
              <w:top w:val="single" w:sz="4" w:space="0" w:color="auto"/>
            </w:tcBorders>
          </w:tcPr>
          <w:p w:rsidR="00285A00" w:rsidRPr="00A118EB" w:rsidRDefault="00285A00" w:rsidP="00B42F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77CEA" w:rsidRPr="00A118EB" w:rsidRDefault="00677CEA">
      <w:pPr>
        <w:rPr>
          <w:rFonts w:ascii="Times New Roman" w:hAnsi="Times New Roman" w:cs="Times New Roman"/>
          <w:b/>
          <w:sz w:val="20"/>
          <w:szCs w:val="20"/>
        </w:rPr>
      </w:pPr>
    </w:p>
    <w:p w:rsidR="00B42F91" w:rsidRPr="00B42F91" w:rsidRDefault="00B42F91">
      <w:pPr>
        <w:rPr>
          <w:rFonts w:ascii="Times New Roman" w:hAnsi="Times New Roman" w:cs="Times New Roman"/>
          <w:sz w:val="20"/>
          <w:szCs w:val="20"/>
        </w:rPr>
      </w:pPr>
      <w:r w:rsidRPr="00B42F91">
        <w:rPr>
          <w:rFonts w:ascii="Times New Roman" w:hAnsi="Times New Roman" w:cs="Times New Roman"/>
          <w:sz w:val="20"/>
          <w:szCs w:val="20"/>
        </w:rPr>
        <w:t>Составил ведущий инженер-энергетик                                             В.Л. Петюк</w:t>
      </w:r>
    </w:p>
    <w:sectPr w:rsidR="00B42F91" w:rsidRPr="00B42F91" w:rsidSect="00776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97" w:rsidRDefault="00E92797" w:rsidP="00B42F91">
      <w:r>
        <w:separator/>
      </w:r>
    </w:p>
  </w:endnote>
  <w:endnote w:type="continuationSeparator" w:id="0">
    <w:p w:rsidR="00E92797" w:rsidRDefault="00E92797" w:rsidP="00B4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D1" w:rsidRDefault="00EE5DD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D1" w:rsidRDefault="00EE5DD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D1" w:rsidRDefault="00EE5D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97" w:rsidRDefault="00E92797" w:rsidP="00B42F91">
      <w:r>
        <w:separator/>
      </w:r>
    </w:p>
  </w:footnote>
  <w:footnote w:type="continuationSeparator" w:id="0">
    <w:p w:rsidR="00E92797" w:rsidRDefault="00E92797" w:rsidP="00B4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D1" w:rsidRDefault="00EE5DD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D1" w:rsidRDefault="00EE5DD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22B" w:rsidRPr="00A118EB" w:rsidRDefault="0077622B" w:rsidP="0077622B">
    <w:pPr>
      <w:pStyle w:val="10"/>
      <w:shd w:val="clear" w:color="auto" w:fill="auto"/>
      <w:spacing w:before="0" w:after="0" w:line="320" w:lineRule="exact"/>
      <w:ind w:right="280"/>
      <w:jc w:val="left"/>
      <w:rPr>
        <w:sz w:val="28"/>
        <w:szCs w:val="28"/>
      </w:rPr>
    </w:pPr>
    <w:r w:rsidRPr="00A118EB">
      <w:rPr>
        <w:sz w:val="28"/>
        <w:szCs w:val="28"/>
      </w:rPr>
      <w:t xml:space="preserve">                                                                                                                                                      </w:t>
    </w:r>
    <w:r>
      <w:rPr>
        <w:sz w:val="28"/>
        <w:szCs w:val="28"/>
      </w:rPr>
      <w:t xml:space="preserve">                                </w:t>
    </w:r>
    <w:bookmarkStart w:id="1" w:name="bookmark0"/>
    <w:r w:rsidRPr="00A118EB">
      <w:rPr>
        <w:sz w:val="28"/>
        <w:szCs w:val="28"/>
      </w:rPr>
      <w:t>Утверждаю</w:t>
    </w:r>
  </w:p>
  <w:p w:rsidR="0077622B" w:rsidRPr="00A118EB" w:rsidRDefault="0077622B" w:rsidP="0077622B">
    <w:pPr>
      <w:pStyle w:val="10"/>
      <w:shd w:val="clear" w:color="auto" w:fill="auto"/>
      <w:spacing w:before="0" w:after="0" w:line="320" w:lineRule="exact"/>
      <w:ind w:right="280"/>
      <w:jc w:val="left"/>
      <w:rPr>
        <w:sz w:val="28"/>
        <w:szCs w:val="28"/>
      </w:rPr>
    </w:pPr>
    <w:r w:rsidRPr="00A118EB">
      <w:rPr>
        <w:sz w:val="28"/>
        <w:szCs w:val="28"/>
      </w:rPr>
      <w:t xml:space="preserve">                                                                                                                    </w:t>
    </w:r>
    <w:r>
      <w:rPr>
        <w:sz w:val="28"/>
        <w:szCs w:val="28"/>
      </w:rPr>
      <w:t xml:space="preserve">                         </w:t>
    </w:r>
    <w:r w:rsidRPr="00A118EB">
      <w:rPr>
        <w:sz w:val="28"/>
        <w:szCs w:val="28"/>
      </w:rPr>
      <w:t>Директор Дятловского РУП ЖКХ</w:t>
    </w:r>
  </w:p>
  <w:p w:rsidR="0077622B" w:rsidRPr="00A118EB" w:rsidRDefault="0077622B" w:rsidP="0077622B">
    <w:pPr>
      <w:pStyle w:val="10"/>
      <w:shd w:val="clear" w:color="auto" w:fill="auto"/>
      <w:spacing w:before="0" w:after="0" w:line="320" w:lineRule="exact"/>
      <w:ind w:right="280"/>
      <w:jc w:val="left"/>
      <w:rPr>
        <w:sz w:val="28"/>
        <w:szCs w:val="28"/>
      </w:rPr>
    </w:pPr>
    <w:r w:rsidRPr="00A118EB">
      <w:rPr>
        <w:sz w:val="28"/>
        <w:szCs w:val="28"/>
      </w:rPr>
      <w:t xml:space="preserve">                                                                                                                     </w:t>
    </w:r>
    <w:r>
      <w:rPr>
        <w:sz w:val="28"/>
        <w:szCs w:val="28"/>
      </w:rPr>
      <w:t xml:space="preserve">                       ____________________  В.В. Петюк</w:t>
    </w:r>
    <w:r w:rsidRPr="00A118EB">
      <w:rPr>
        <w:sz w:val="28"/>
        <w:szCs w:val="28"/>
      </w:rPr>
      <w:t xml:space="preserve"> ___________________</w:t>
    </w:r>
  </w:p>
  <w:p w:rsidR="0077622B" w:rsidRPr="00A118EB" w:rsidRDefault="0077622B" w:rsidP="0077622B">
    <w:pPr>
      <w:pStyle w:val="10"/>
      <w:shd w:val="clear" w:color="auto" w:fill="auto"/>
      <w:spacing w:before="0" w:after="0" w:line="320" w:lineRule="exact"/>
      <w:ind w:right="280"/>
      <w:rPr>
        <w:sz w:val="28"/>
        <w:szCs w:val="28"/>
      </w:rPr>
    </w:pPr>
  </w:p>
  <w:p w:rsidR="0077622B" w:rsidRPr="00A118EB" w:rsidRDefault="0077622B" w:rsidP="0077622B">
    <w:pPr>
      <w:pStyle w:val="10"/>
      <w:shd w:val="clear" w:color="auto" w:fill="auto"/>
      <w:spacing w:before="0" w:after="0" w:line="320" w:lineRule="exact"/>
      <w:ind w:right="280"/>
      <w:rPr>
        <w:sz w:val="28"/>
        <w:szCs w:val="28"/>
        <w:u w:val="single"/>
      </w:rPr>
    </w:pPr>
    <w:r w:rsidRPr="00A118EB">
      <w:rPr>
        <w:sz w:val="28"/>
        <w:szCs w:val="28"/>
        <w:u w:val="single"/>
      </w:rPr>
      <w:t>Годовой план текущего ремонта  жилого фонда Дятловского РУП</w:t>
    </w:r>
    <w:r w:rsidR="00EE5DD1">
      <w:rPr>
        <w:sz w:val="28"/>
        <w:szCs w:val="28"/>
        <w:u w:val="single"/>
      </w:rPr>
      <w:t xml:space="preserve"> ЖКХ (электроснабжения) на 2026 </w:t>
    </w:r>
    <w:r w:rsidRPr="00A118EB">
      <w:rPr>
        <w:sz w:val="28"/>
        <w:szCs w:val="28"/>
        <w:u w:val="single"/>
      </w:rPr>
      <w:t>год.</w:t>
    </w:r>
    <w:bookmarkEnd w:id="1"/>
  </w:p>
  <w:p w:rsidR="0077622B" w:rsidRDefault="007762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F91"/>
    <w:rsid w:val="00096359"/>
    <w:rsid w:val="001077B0"/>
    <w:rsid w:val="00131156"/>
    <w:rsid w:val="00192C18"/>
    <w:rsid w:val="001E17DA"/>
    <w:rsid w:val="001F1016"/>
    <w:rsid w:val="002660FD"/>
    <w:rsid w:val="0026614C"/>
    <w:rsid w:val="00285A00"/>
    <w:rsid w:val="002A7C36"/>
    <w:rsid w:val="004A2486"/>
    <w:rsid w:val="004F0F13"/>
    <w:rsid w:val="004F3A61"/>
    <w:rsid w:val="00505196"/>
    <w:rsid w:val="0059525B"/>
    <w:rsid w:val="00674427"/>
    <w:rsid w:val="00677CEA"/>
    <w:rsid w:val="0077622B"/>
    <w:rsid w:val="00796220"/>
    <w:rsid w:val="007A2196"/>
    <w:rsid w:val="007B216F"/>
    <w:rsid w:val="007C3D85"/>
    <w:rsid w:val="00853124"/>
    <w:rsid w:val="00854213"/>
    <w:rsid w:val="009E05EE"/>
    <w:rsid w:val="00A118EB"/>
    <w:rsid w:val="00A4270E"/>
    <w:rsid w:val="00B42F91"/>
    <w:rsid w:val="00B43956"/>
    <w:rsid w:val="00B576CC"/>
    <w:rsid w:val="00BB178E"/>
    <w:rsid w:val="00C932C4"/>
    <w:rsid w:val="00CC2AD6"/>
    <w:rsid w:val="00D87B97"/>
    <w:rsid w:val="00E77754"/>
    <w:rsid w:val="00E92797"/>
    <w:rsid w:val="00E94453"/>
    <w:rsid w:val="00EE5DD1"/>
    <w:rsid w:val="00EF5E64"/>
    <w:rsid w:val="00F06E97"/>
    <w:rsid w:val="00F654A9"/>
    <w:rsid w:val="00F90957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F91"/>
    <w:pPr>
      <w:widowControl w:val="0"/>
      <w:ind w:right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42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B42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B42F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2F9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42F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2F9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rsid w:val="00B42F9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B42F9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5952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25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F91"/>
    <w:pPr>
      <w:widowControl w:val="0"/>
      <w:ind w:right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B42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B42F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B42F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2F9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B42F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2F9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rsid w:val="00B42F91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B42F91"/>
    <w:pPr>
      <w:shd w:val="clear" w:color="auto" w:fill="FFFFFF"/>
      <w:spacing w:before="540"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5952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25B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</dc:creator>
  <cp:lastModifiedBy>Дорош</cp:lastModifiedBy>
  <cp:revision>4</cp:revision>
  <cp:lastPrinted>2025-10-24T04:14:00Z</cp:lastPrinted>
  <dcterms:created xsi:type="dcterms:W3CDTF">2025-10-23T13:58:00Z</dcterms:created>
  <dcterms:modified xsi:type="dcterms:W3CDTF">2025-10-24T04:15:00Z</dcterms:modified>
</cp:coreProperties>
</file>