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F1" w:rsidRPr="00E62DF1" w:rsidRDefault="00E62DF1" w:rsidP="00E62D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DF1">
        <w:rPr>
          <w:rFonts w:ascii="Segoe UI Symbol" w:hAnsi="Segoe UI Symbol" w:cs="Segoe UI Symbol"/>
          <w:b/>
          <w:sz w:val="28"/>
          <w:szCs w:val="28"/>
        </w:rPr>
        <w:t>🚨</w:t>
      </w:r>
      <w:r w:rsidRPr="00E62DF1">
        <w:rPr>
          <w:rFonts w:ascii="Times New Roman" w:hAnsi="Times New Roman" w:cs="Times New Roman"/>
          <w:b/>
          <w:sz w:val="28"/>
          <w:szCs w:val="28"/>
        </w:rPr>
        <w:t xml:space="preserve"> Безопасность превыше всего: как курение может стать причиной беды! </w:t>
      </w:r>
    </w:p>
    <w:p w:rsidR="00E62DF1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Pr="00E62DF1" w:rsidRDefault="00E62DF1" w:rsidP="00E62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DF1">
        <w:rPr>
          <w:rFonts w:ascii="Times New Roman" w:hAnsi="Times New Roman" w:cs="Times New Roman"/>
          <w:sz w:val="28"/>
          <w:szCs w:val="28"/>
        </w:rPr>
        <w:t>Никогда не курите в постели! Это одна из самых распространенных причин домашних пожаров.</w:t>
      </w:r>
    </w:p>
    <w:p w:rsidR="00E62DF1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Pr="00E62DF1" w:rsidRDefault="00E62DF1" w:rsidP="00E62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DF1">
        <w:rPr>
          <w:rFonts w:ascii="Times New Roman" w:hAnsi="Times New Roman" w:cs="Times New Roman"/>
          <w:sz w:val="28"/>
          <w:szCs w:val="28"/>
        </w:rPr>
        <w:t>Не совмещайте курение с алкоголем. Алкоголь снижает бдительность и может привести к неосторожным действиям.</w:t>
      </w:r>
    </w:p>
    <w:p w:rsidR="00E62DF1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Pr="00E62DF1" w:rsidRDefault="00E62DF1" w:rsidP="00E62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DF1">
        <w:rPr>
          <w:rFonts w:ascii="Times New Roman" w:hAnsi="Times New Roman" w:cs="Times New Roman"/>
          <w:sz w:val="28"/>
          <w:szCs w:val="28"/>
        </w:rPr>
        <w:t xml:space="preserve">Правильно утилизируйте окурки. Не выбрасывайте непотушенные сигареты с балконов или в мусорные контейнеры. Используйте негорючую ёмкость с водой в качестве пепельницы. </w:t>
      </w:r>
    </w:p>
    <w:p w:rsidR="00E62DF1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F1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  <w:r w:rsidRPr="00E62DF1">
        <w:rPr>
          <w:rFonts w:ascii="Times New Roman" w:hAnsi="Times New Roman" w:cs="Times New Roman"/>
          <w:sz w:val="28"/>
          <w:szCs w:val="28"/>
        </w:rPr>
        <w:t xml:space="preserve">Помните, ваша безопасность и безопасность близких — в ваших руках! Берегите себя и своих близких! </w:t>
      </w:r>
      <w:bookmarkStart w:id="0" w:name="_GoBack"/>
      <w:bookmarkEnd w:id="0"/>
    </w:p>
    <w:p w:rsidR="008E72C4" w:rsidRPr="00E62DF1" w:rsidRDefault="00E62DF1" w:rsidP="00E62D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2C4" w:rsidRPr="00E62DF1" w:rsidSect="00E62DF1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77ED"/>
    <w:multiLevelType w:val="hybridMultilevel"/>
    <w:tmpl w:val="37EE2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F1"/>
    <w:rsid w:val="001550AB"/>
    <w:rsid w:val="00636951"/>
    <w:rsid w:val="00E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6F04"/>
  <w15:chartTrackingRefBased/>
  <w15:docId w15:val="{6AC18C3E-9B03-4A32-90B2-5184D43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2DF1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2025-01-03T09:18:00Z</dcterms:created>
  <dcterms:modified xsi:type="dcterms:W3CDTF">2025-01-03T09:20:00Z</dcterms:modified>
</cp:coreProperties>
</file>